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8FF47" w14:textId="77777777" w:rsidR="005D2BF1" w:rsidRPr="00DF6D6C" w:rsidRDefault="005D2BF1" w:rsidP="005D2BF1">
      <w:pPr>
        <w:jc w:val="right"/>
        <w:rPr>
          <w:rFonts w:ascii="Arial" w:hAnsi="Arial" w:cs="Arial"/>
          <w:sz w:val="18"/>
          <w:szCs w:val="18"/>
        </w:rPr>
      </w:pPr>
      <w:r w:rsidRPr="00DF6D6C">
        <w:rPr>
          <w:rFonts w:ascii="Arial" w:hAnsi="Arial" w:cs="Arial"/>
          <w:sz w:val="18"/>
          <w:szCs w:val="18"/>
        </w:rPr>
        <w:t>.....................................................</w:t>
      </w:r>
    </w:p>
    <w:p w14:paraId="0FD604B0" w14:textId="77777777" w:rsidR="005D2BF1" w:rsidRDefault="005D2BF1" w:rsidP="005D2BF1">
      <w:pPr>
        <w:ind w:left="6379"/>
        <w:jc w:val="center"/>
        <w:rPr>
          <w:rFonts w:ascii="Arial" w:hAnsi="Arial" w:cs="Arial"/>
          <w:sz w:val="14"/>
          <w:szCs w:val="18"/>
        </w:rPr>
      </w:pPr>
      <w:r w:rsidRPr="00DF6D6C">
        <w:rPr>
          <w:rFonts w:ascii="Arial" w:hAnsi="Arial" w:cs="Arial"/>
          <w:sz w:val="14"/>
          <w:szCs w:val="18"/>
        </w:rPr>
        <w:t>miejscowość, data</w:t>
      </w:r>
    </w:p>
    <w:p w14:paraId="2F186DCC" w14:textId="77777777" w:rsidR="005812FD" w:rsidRDefault="005812FD" w:rsidP="005D2BF1">
      <w:pPr>
        <w:ind w:left="6379"/>
        <w:jc w:val="center"/>
        <w:rPr>
          <w:rFonts w:ascii="Arial" w:hAnsi="Arial" w:cs="Arial"/>
          <w:sz w:val="14"/>
          <w:szCs w:val="18"/>
        </w:rPr>
      </w:pPr>
    </w:p>
    <w:p w14:paraId="3F29CAD9" w14:textId="77777777" w:rsidR="005812FD" w:rsidRDefault="005812FD" w:rsidP="005D2BF1">
      <w:pPr>
        <w:ind w:left="6379"/>
        <w:jc w:val="center"/>
        <w:rPr>
          <w:rFonts w:ascii="Arial" w:hAnsi="Arial" w:cs="Arial"/>
          <w:sz w:val="14"/>
          <w:szCs w:val="18"/>
        </w:rPr>
      </w:pPr>
    </w:p>
    <w:p w14:paraId="6070022B" w14:textId="77777777" w:rsidR="005812FD" w:rsidRDefault="005812FD" w:rsidP="005D2BF1">
      <w:pPr>
        <w:ind w:left="6379"/>
        <w:jc w:val="center"/>
        <w:rPr>
          <w:rFonts w:ascii="Arial" w:hAnsi="Arial" w:cs="Arial"/>
          <w:sz w:val="14"/>
          <w:szCs w:val="18"/>
        </w:rPr>
      </w:pPr>
    </w:p>
    <w:p w14:paraId="39DBA16E" w14:textId="77777777" w:rsidR="005812FD" w:rsidRDefault="005812FD" w:rsidP="005D2BF1">
      <w:pPr>
        <w:ind w:left="6379"/>
        <w:jc w:val="center"/>
        <w:rPr>
          <w:rFonts w:ascii="Arial" w:hAnsi="Arial" w:cs="Arial"/>
          <w:sz w:val="14"/>
          <w:szCs w:val="18"/>
        </w:rPr>
      </w:pPr>
    </w:p>
    <w:p w14:paraId="01E81257" w14:textId="77777777" w:rsidR="005812FD" w:rsidRPr="00DF6D6C" w:rsidRDefault="005812FD" w:rsidP="005D2BF1">
      <w:pPr>
        <w:ind w:left="6379"/>
        <w:jc w:val="center"/>
        <w:rPr>
          <w:rFonts w:ascii="Arial" w:hAnsi="Arial" w:cs="Arial"/>
          <w:sz w:val="14"/>
          <w:szCs w:val="18"/>
        </w:rPr>
      </w:pPr>
    </w:p>
    <w:p w14:paraId="063527B9" w14:textId="54C25E28" w:rsidR="005D2BF1" w:rsidRPr="00AE3E6E" w:rsidRDefault="005D2BF1" w:rsidP="00AE3E6E">
      <w:pPr>
        <w:ind w:left="5664"/>
        <w:rPr>
          <w:rFonts w:ascii="Arial" w:hAnsi="Arial" w:cs="Arial"/>
          <w:sz w:val="24"/>
          <w:szCs w:val="24"/>
        </w:rPr>
      </w:pPr>
      <w:r w:rsidRPr="00AE3E6E">
        <w:rPr>
          <w:rFonts w:ascii="Arial" w:hAnsi="Arial" w:cs="Arial"/>
          <w:b/>
          <w:bCs/>
          <w:sz w:val="24"/>
          <w:szCs w:val="24"/>
        </w:rPr>
        <w:t xml:space="preserve">Marszałek </w:t>
      </w:r>
    </w:p>
    <w:p w14:paraId="40418673" w14:textId="45BF8DD7" w:rsidR="005D2BF1" w:rsidRPr="00AE3E6E" w:rsidRDefault="005D2BF1" w:rsidP="00AE3E6E">
      <w:pPr>
        <w:ind w:left="5664"/>
        <w:rPr>
          <w:rFonts w:ascii="Arial" w:hAnsi="Arial" w:cs="Arial"/>
          <w:b/>
          <w:bCs/>
          <w:sz w:val="24"/>
          <w:szCs w:val="24"/>
        </w:rPr>
      </w:pPr>
      <w:r w:rsidRPr="00AE3E6E">
        <w:rPr>
          <w:rFonts w:ascii="Arial" w:hAnsi="Arial" w:cs="Arial"/>
          <w:b/>
          <w:bCs/>
          <w:sz w:val="24"/>
          <w:szCs w:val="24"/>
        </w:rPr>
        <w:t>Województw</w:t>
      </w:r>
      <w:r w:rsidR="005812FD" w:rsidRPr="00AE3E6E">
        <w:rPr>
          <w:rFonts w:ascii="Arial" w:hAnsi="Arial" w:cs="Arial"/>
          <w:b/>
          <w:bCs/>
          <w:sz w:val="24"/>
          <w:szCs w:val="24"/>
        </w:rPr>
        <w:t>a Lubelskiego</w:t>
      </w:r>
    </w:p>
    <w:p w14:paraId="2CCFC3FE" w14:textId="1722295D" w:rsidR="005D2BF1" w:rsidRPr="00AE3E6E" w:rsidRDefault="005812FD" w:rsidP="00AE3E6E">
      <w:pPr>
        <w:ind w:left="5664"/>
        <w:rPr>
          <w:rFonts w:ascii="Arial" w:hAnsi="Arial" w:cs="Arial"/>
          <w:b/>
          <w:bCs/>
          <w:sz w:val="24"/>
          <w:szCs w:val="24"/>
        </w:rPr>
      </w:pPr>
      <w:r w:rsidRPr="00AE3E6E">
        <w:rPr>
          <w:rFonts w:ascii="Arial" w:hAnsi="Arial" w:cs="Arial"/>
          <w:b/>
          <w:bCs/>
          <w:sz w:val="24"/>
          <w:szCs w:val="24"/>
        </w:rPr>
        <w:t>ul. Artura Grottgera 4</w:t>
      </w:r>
    </w:p>
    <w:p w14:paraId="4B6A7D8A" w14:textId="0703D5FB" w:rsidR="005812FD" w:rsidRPr="00AE3E6E" w:rsidRDefault="005812FD" w:rsidP="00AE3E6E">
      <w:pPr>
        <w:ind w:left="5664"/>
        <w:rPr>
          <w:rFonts w:ascii="Arial" w:hAnsi="Arial" w:cs="Arial"/>
          <w:b/>
          <w:bCs/>
          <w:sz w:val="24"/>
          <w:szCs w:val="24"/>
        </w:rPr>
      </w:pPr>
      <w:r w:rsidRPr="00AE3E6E">
        <w:rPr>
          <w:rFonts w:ascii="Arial" w:hAnsi="Arial" w:cs="Arial"/>
          <w:b/>
          <w:bCs/>
          <w:sz w:val="24"/>
          <w:szCs w:val="24"/>
        </w:rPr>
        <w:t>20-029 Lublin</w:t>
      </w:r>
    </w:p>
    <w:p w14:paraId="399EB56D" w14:textId="77777777" w:rsidR="005D2BF1" w:rsidRPr="00DF6D6C" w:rsidRDefault="005D2BF1" w:rsidP="005D2BF1">
      <w:pPr>
        <w:spacing w:line="360" w:lineRule="auto"/>
        <w:rPr>
          <w:rFonts w:ascii="Arial" w:hAnsi="Arial" w:cs="Arial"/>
          <w:b/>
          <w:sz w:val="18"/>
          <w:szCs w:val="18"/>
        </w:rPr>
      </w:pPr>
    </w:p>
    <w:p w14:paraId="18A2DB62" w14:textId="77777777" w:rsidR="005D2BF1" w:rsidRPr="00AE3E6E" w:rsidRDefault="005D2BF1" w:rsidP="00707CC2">
      <w:pPr>
        <w:pStyle w:val="Nagwek1"/>
        <w:spacing w:before="120"/>
        <w:rPr>
          <w:sz w:val="22"/>
          <w:szCs w:val="22"/>
        </w:rPr>
      </w:pPr>
      <w:r w:rsidRPr="00AE3E6E">
        <w:rPr>
          <w:sz w:val="22"/>
          <w:szCs w:val="22"/>
        </w:rPr>
        <w:t>WNIOSEK</w:t>
      </w:r>
    </w:p>
    <w:p w14:paraId="3AC70EB3" w14:textId="637B2C09" w:rsidR="005D2BF1" w:rsidRPr="00AE3E6E" w:rsidRDefault="005C5471" w:rsidP="00707CC2">
      <w:pPr>
        <w:pStyle w:val="Nagwek1"/>
        <w:spacing w:before="120"/>
        <w:rPr>
          <w:sz w:val="22"/>
          <w:szCs w:val="22"/>
        </w:rPr>
      </w:pPr>
      <w:r w:rsidRPr="00AE3E6E">
        <w:rPr>
          <w:sz w:val="22"/>
          <w:szCs w:val="22"/>
        </w:rPr>
        <w:t xml:space="preserve">o </w:t>
      </w:r>
      <w:r w:rsidR="00B12A5A" w:rsidRPr="00AE3E6E">
        <w:rPr>
          <w:sz w:val="22"/>
          <w:szCs w:val="22"/>
        </w:rPr>
        <w:t xml:space="preserve">nadanie uprawnień </w:t>
      </w:r>
      <w:r w:rsidR="00C403A2" w:rsidRPr="00AE3E6E">
        <w:rPr>
          <w:sz w:val="22"/>
          <w:szCs w:val="22"/>
        </w:rPr>
        <w:t>przewodnika</w:t>
      </w:r>
      <w:r w:rsidR="001E4A4B" w:rsidRPr="00AE3E6E">
        <w:rPr>
          <w:sz w:val="22"/>
          <w:szCs w:val="22"/>
        </w:rPr>
        <w:t xml:space="preserve"> turystycznego</w:t>
      </w:r>
      <w:r w:rsidR="00C403A2" w:rsidRPr="00AE3E6E">
        <w:rPr>
          <w:sz w:val="22"/>
          <w:szCs w:val="22"/>
        </w:rPr>
        <w:t xml:space="preserve"> górskiego </w:t>
      </w:r>
    </w:p>
    <w:p w14:paraId="018BC98A" w14:textId="77777777" w:rsidR="00B12A5A" w:rsidRPr="00AE3E6E" w:rsidRDefault="008A75A2" w:rsidP="00707CC2">
      <w:pPr>
        <w:pStyle w:val="Nagwek1"/>
        <w:spacing w:before="120"/>
        <w:rPr>
          <w:sz w:val="22"/>
          <w:szCs w:val="22"/>
        </w:rPr>
      </w:pPr>
      <w:sdt>
        <w:sdtPr>
          <w:rPr>
            <w:sz w:val="22"/>
            <w:szCs w:val="22"/>
          </w:rPr>
          <w:id w:val="-15380420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81D10" w:rsidRPr="00AE3E6E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B12A5A" w:rsidRPr="00AE3E6E">
        <w:rPr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715902" wp14:editId="0370780C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5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008045" id="Prostokąt 1" o:spid="_x0000_s1026" style="position:absolute;margin-left:71.15pt;margin-top:676.4pt;width:8.5pt;height: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4A9gwIAAC4FAAAOAAAAZHJzL2Uyb0RvYy54bWysVM1u2zAMvg/YOwi6r06Cdm2NOkXQIsOA&#10;oA3QDj2zshwLlURNUuJk973ZHmyU7LTpz2mYDwYpUvz5+FEXl1uj2Ub6oNBWfHw04kxagbWyq4r/&#10;uJ9/OeMsRLA1aLSy4jsZ+OX086eLzpVygi3qWnpGQWwoO1fxNkZXFkUQrTQQjtBJS8YGvYFIql8V&#10;tYeOohtdTEajr0WHvnYehQyBTq97I5/m+E0jRbxtmiAj0xWn2mL++/x/TP9iegHlyoNrlRjKgH+o&#10;woCylPQ51DVEYGuv3oUySngM2MQjgabAplFC5h6om/HoTTd3LTiZeyFwgnuGKfy/sOJms/RM1RU/&#10;4cyCoREtqcCIT39+RzZO+HQulOR255Y+dRjcAsVTIEPxypKUMPhsG2+SL/XHthns3TPYchuZoMPx&#10;6PT8hEYiyDTIKSaU+8vOh/hNomFJqLinWWaIYbMIsXfdu+S6UKt6rrTOyi5cac82QGMnttTYcaYh&#10;RDqs+Dx/qTXKFg6vacs6qmZyOkqFAfGx0RBJNI4QCnbFGegVEV1En2t5dTu8S3pPzR4kHuXvo8Sp&#10;kWsIbV9xjtpT06hI+6GVqfjZ4W1tU5syM3yA42UASXrEekeT9dhTPjgxV5RkQSAswRPHqUPa23hL&#10;v0YjtY2DxFmL/tdH58mfqEdWzjraGYLk5xq8pBa/WyLl+fj4OC1ZVo5PTiek+EPL46HFrs0V0nzG&#10;9EI4kcXkH/VebDyaB1rvWcpKJrCCcvfgD8pV7HeZHgghZ7PsRovlIC7snRMpeMIpwXu/fQDvBjJF&#10;GswN7vcLyjec6n3TTYuzdcRGZcK94DqQn5Yyk2h4QNLWH+rZ6+WZm/4F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Kpb&#10;gD2DAgAALg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r w:rsidR="00B12A5A" w:rsidRPr="00AE3E6E">
        <w:rPr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BA216E" wp14:editId="5BA12DDC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6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7A7E82" id="Prostokąt 1" o:spid="_x0000_s1026" style="position:absolute;margin-left:71.15pt;margin-top:676.4pt;width:8.5pt;height: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s8ugwIAAC4FAAAOAAAAZHJzL2Uyb0RvYy54bWysVEtv2zAMvg/YfxB0X50EfaxGnSJokWFA&#10;0AZoh55ZWY6FSqImKXGy+/7Zftgo2WnTx2mYDwYpUnx8/KiLy63RbCN9UGgrPj4acSatwFrZVcV/&#10;3M+/fOUsRLA1aLSy4jsZ+OX086eLzpVygi3qWnpGQWwoO1fxNkZXFkUQrTQQjtBJS8YGvYFIql8V&#10;tYeOohtdTEaj06JDXzuPQoZAp9e9kU9z/KaRIt42TZCR6YpTbTH/ff4/pn8xvYBy5cG1SgxlwD9U&#10;YUBZSvoc6hoisLVX70IZJTwGbOKRQFNg0yghcw/UzXj0ppu7FpzMvRA4wT3DFP5fWHGzWXqm6oqf&#10;cmbB0IiWVGDEpz+/IxsnfDoXSnK7c0ufOgxugeIpkKF4ZUlKGHy2jTfJl/pj2wz27hlsuY1M0OF4&#10;dHZ+QiMRZBrkFBPK/WXnQ/wm0bAkVNzTLDPEsFmE2LvuXXJdqFU9V1pnZReutGcboLETW2rsONMQ&#10;Ih1WfJ6/1BplC4fXtGUdVTM5G6XCgPjYaIgkGkcIBbviDPSKiC6iz7W8uh3eJb2nZg8Sj/L3UeLU&#10;yDWEtq84R+2paVSk/dDKVPzr4W1tU5syM3yA42UASXrEekeT9dhTPjgxV5RkQSAswRPHqUPa23hL&#10;v0YjtY2DxFmL/tdH58mfqEdWzjraGYLk5xq8pBa/WyLl+fj4OC1ZVo5Pziak+EPL46HFrs0V0nzG&#10;9EI4kcXkH/VebDyaB1rvWcpKJrCCcvfgD8pV7HeZHgghZ7PsRovlIC7snRMpeMIpwXu/fQDvBjJF&#10;GswN7vcLyjec6n3TTYuzdcRGZcK94DqQn5Yyk2h4QNLWH+rZ6+WZm/4F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APO&#10;zy6DAgAALg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r w:rsidR="00B12A5A" w:rsidRPr="00AE3E6E">
        <w:rPr>
          <w:sz w:val="22"/>
          <w:szCs w:val="22"/>
        </w:rPr>
        <w:t xml:space="preserve"> beskidzkiego, </w:t>
      </w:r>
      <w:r w:rsidR="00B12A5A" w:rsidRPr="00AE3E6E">
        <w:rPr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6933E7" wp14:editId="4BF8FCBC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3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9881F" id="Prostokąt 1" o:spid="_x0000_s1026" style="position:absolute;margin-left:71.15pt;margin-top:676.4pt;width:8.5pt;height: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cB8bhAIAAC4FAAAOAAAAZHJzL2Uyb0RvYy54bWysVM1u2zAMvg/YOwi6r3aydm2NOkXQIsOA&#10;oAvQDj2zspwIlURNUuJk973ZHmyU7LTpz2mYDwYpUvz5+FEXl1uj2Ub6oNDWfHRUciatwEbZZc1/&#10;3M0+nXEWItgGNFpZ850M/HLy8cNF5yo5xhXqRnpGQWyoOlfzVYyuKoogVtJAOEInLRlb9AYiqX5Z&#10;NB46im50MS7LL0WHvnEehQyBTq97I5/k+G0rRfzetkFGpmtOtcX89/n/kP7F5AKqpQe3UmIoA/6h&#10;CgPKUtKnUNcQga29ehPKKOExYBuPBJoC21YJmXugbkblq25uV+Bk7oXACe4JpvD/woqbzcIz1dT8&#10;M2cWDI1oQQVGfPzzO7JRwqdzoSK3W7fwqcPg5igeAxmKF5akhMFn23qTfKk/ts1g757AltvIBB2O&#10;ytPzExqJINMgp5hQ7S87H+JXiYYloeaeZpkhhs08xN5175LrQq2amdI6K7twpT3bAI2d2NJgx5mG&#10;EOmw5rP8pdYoWzi8pi3rqJrxaZkKA+JjqyGSaBwhFOySM9BLIrqIPtfy4nZ4k/SOmj1IXObvvcSp&#10;kWsIq77iHLWnplGR9kMrU/Ozw9vapjZlZvgAx/MAkvSAzY4m67GnfHBipijJnEBYgCeOU4e0t/E7&#10;/VqN1DYOEmcr9L/eO0/+RD2yctbRzhAkP9fgJbX4zRIpz0fHx2nJsnJ8cjomxR9aHg4tdm2ukOYz&#10;ohfCiSwm/6j3YuvR3NN6T1NWMoEVlLsHf1CuYr/L9EAIOZ1mN1osB3Fub51IwRNOCd677T14N5Ap&#10;0mBucL9fUL3iVO+bblqcriO2KhPuGdeB/LSUmUTDA5K2/lDPXs/P3OQvAAAA//8DAFBLAwQUAAYA&#10;CAAAACEAwc9JYN8AAAANAQAADwAAAGRycy9kb3ducmV2LnhtbExPTU+DQBC9m/gfNmPizS5SqS2y&#10;NE2jSRP10Np43rJTQNlZwi4U/73DSW/zPvLmvWw92kYM2PnakYL7WQQCqXCmplLB8ePlbgnCB01G&#10;N45QwQ96WOfXV5lOjbvQHodDKAWHkE+1giqENpXSFxVa7WeuRWLt7DqrA8OulKbTFw63jYyjaCGt&#10;rok/VLrFbYXF96G3Cjb7Mnn7fMXHr8HvzLnf1c/H961Stzfj5glEwDH8mWGqz9Uh504n15PxomH8&#10;EM/Zysc8iXnEZElWTJ0marFagswz+X9F/gsAAP//AwBQSwECLQAUAAYACAAAACEAtoM4kv4AAADh&#10;AQAAEwAAAAAAAAAAAAAAAAAAAAAAW0NvbnRlbnRfVHlwZXNdLnhtbFBLAQItABQABgAIAAAAIQA4&#10;/SH/1gAAAJQBAAALAAAAAAAAAAAAAAAAAC8BAABfcmVscy8ucmVsc1BLAQItABQABgAIAAAAIQD4&#10;cB8bhAIAAC4FAAAOAAAAAAAAAAAAAAAAAC4CAABkcnMvZTJvRG9jLnhtbFBLAQItABQABgAIAAAA&#10;IQDBz0lg3wAAAA0BAAAPAAAAAAAAAAAAAAAAAN4EAABkcnMvZG93bnJldi54bWxQSwUGAAAAAAQA&#10;BADzAAAA6gUAAAAA&#10;" fillcolor="window" strokecolor="windowText" strokeweight="1pt">
                <v:path arrowok="t"/>
              </v:rect>
            </w:pict>
          </mc:Fallback>
        </mc:AlternateContent>
      </w:r>
      <w:r w:rsidR="00B12A5A" w:rsidRPr="00AE3E6E">
        <w:rPr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048DA4" wp14:editId="0BBAA226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2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664AE0" id="Prostokąt 1" o:spid="_x0000_s1026" style="position:absolute;margin-left:71.15pt;margin-top:676.4pt;width:8.5pt;height: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9oVgwIAAC4FAAAOAAAAZHJzL2Uyb0RvYy54bWysVM1u2zAMvg/YOwi6r06Cdm2NOkXQIsOA&#10;oA3QDj2zshwLlURNUuJk973ZHmyU7LTpz2mYDwYpUvz5+FEXl1uj2Ub6oNBWfHw04kxagbWyq4r/&#10;uJ9/OeMsRLA1aLSy4jsZ+OX086eLzpVygi3qWnpGQWwoO1fxNkZXFkUQrTQQjtBJS8YGvYFIql8V&#10;tYeOohtdTEajr0WHvnYehQyBTq97I5/m+E0jRbxtmiAj0xWn2mL++/x/TP9iegHlyoNrlRjKgH+o&#10;woCylPQ51DVEYGuv3oUySngM2MQjgabAplFC5h6om/HoTTd3LTiZeyFwgnuGKfy/sOJms/RM1RWf&#10;cGbB0IiWVGDEpz+/IxsnfDoXSnK7c0ufOgxugeIpkKF4ZUlKGHy2jTfJl/pj2wz27hlsuY1M0OF4&#10;dHp+QiMRZBrkFBPK/WXnQ/wm0bAkVNzTLDPEsFmE2LvuXXJdqFU9V1pnZReutGcboLETW2rsONMQ&#10;Ih1WfJ6/1BplC4fXtGUdVTM5HaXCgPjYaIgkGkcIBbviDPSKiC6iz7W8uh3eJb2nZg8Sj/L3UeLU&#10;yDWEtq84R+2paVSk/dDKVPzs8La2qU2ZGT7A8TKAJD1ivaPJeuwpH5yYK0qyIBCW4Inj1CHtbbyl&#10;X6OR2sZB4qxF/+uj8+RP1CMrZx3tDEHycw1eUovfLZHyfHx8nJYsK8cnpxNS/KHl8dBi1+YKaT5j&#10;eiGcyGLyj3ovNh7NA633LGUlE1hBuXvwB+Uq9rtMD4SQs1l2o8VyEBf2zokUPOGU4L3fPoB3A5ki&#10;DeYG9/sF5RtO9b7ppsXZOmKjMuFecB3IT0uZSTQ8IGnrD/Xs9fLMTf8C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J8D&#10;2hWDAgAALg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sdt>
        <w:sdtPr>
          <w:rPr>
            <w:sz w:val="22"/>
            <w:szCs w:val="22"/>
          </w:rPr>
          <w:id w:val="-15654888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C702F" w:rsidRPr="00AE3E6E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B12A5A" w:rsidRPr="00AE3E6E">
        <w:rPr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1EB4FEB" wp14:editId="0B65A21F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FF935C" id="Prostokąt 1" o:spid="_x0000_s1026" style="position:absolute;margin-left:71.15pt;margin-top:676.4pt;width:8.5pt;height: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pUGggIAAC4FAAAOAAAAZHJzL2Uyb0RvYy54bWysVM1u2zAMvg/YOwi6r06Cdm2NOkXQIsOA&#10;oA3QDj2zshwLlURNUuJk973ZHmyU7LTpz2mYDwIpUvz5+NEXl1uj2Ub6oNBWfHw04kxagbWyq4r/&#10;uJ9/OeMsRLA1aLSy4jsZ+OX086eLzpVygi3qWnpGQWwoO1fxNkZXFkUQrTQQjtBJS8YGvYFIql8V&#10;tYeOohtdTEajr0WHvnYehQyBbq97I5/m+E0jRbxtmiAj0xWn2mI+fT4f01lML6BceXCtEkMZ8A9V&#10;GFCWkj6HuoYIbO3Vu1BGCY8Bm3gk0BTYNErI3AN1Mx696eauBSdzLwROcM8whf8XVtxslp6pmmbH&#10;mQVDI1pSgRGf/vyObJzw6Vwoye3OLX3qMLgFiqdAhuKVJSlh8Nk23iRf6o9tM9i7Z7DlNjJBl+PR&#10;6fkJjUSQaZBTTCj3j50P8ZtEw5JQcU+zzBDDZhFi77p3yXWhVvVcaZ2VXbjSnm2Axk5sqbHjTEOI&#10;dFnxef5Sa5QtHD7TlnVUzeR0lAoD4mOjIZJoHCEU7Ioz0Csiuog+1/LqdXiX9J6aPUg8yt9HiVMj&#10;1xDavuIctaemUZH2QytT8bPD19qmNmVm+ADHywCS9Ij1jibrsad8cGKuKMmCQFiCJ45Th7S38ZaO&#10;RiO1jYPEWYv+10f3yZ+oR1bOOtoZguTnGrykFr9bIuX5+Pg4LVlWjk9OJ6T4Q8vjocWuzRXSfIh4&#10;VF0Wk3/Ue7HxaB5ovWcpK5nACsrdgz8oV7HfZfpBCDmbZTdaLAdxYe+cSMETTgne++0DeDeQKdJg&#10;bnC/X1C+4VTvm15anK0jNioT7gXXgfy0lJlEww8kbf2hnr1efnPTvwAAAP//AwBQSwMEFAAGAAgA&#10;AAAhAMHPSWDfAAAADQEAAA8AAABkcnMvZG93bnJldi54bWxMT01Pg0AQvZv4HzZj4s0uUqktsjRN&#10;o0kT9dDaeN6yU0DZWcIuFP+9w0lv8z7y5r1sPdpGDNj52pGC+1kEAqlwpqZSwfHj5W4JwgdNRjeO&#10;UMEPeljn11eZTo270B6HQygFh5BPtYIqhDaV0hcVWu1nrkVi7ew6qwPDrpSm0xcOt42Mo2ghra6J&#10;P1S6xW2Fxfehtwo2+zJ5+3zFx6/B78y539XPx/etUrc34+YJRMAx/Jlhqs/VIedOJ9eT8aJh/BDP&#10;2crHPIl5xGRJVkydJmqxWoLMM/l/Rf4LAAD//wMAUEsBAi0AFAAGAAgAAAAhALaDOJL+AAAA4QEA&#10;ABMAAAAAAAAAAAAAAAAAAAAAAFtDb250ZW50X1R5cGVzXS54bWxQSwECLQAUAAYACAAAACEAOP0h&#10;/9YAAACUAQAACwAAAAAAAAAAAAAAAAAvAQAAX3JlbHMvLnJlbHNQSwECLQAUAAYACAAAACEANpaV&#10;BoICAAAuBQAADgAAAAAAAAAAAAAAAAAuAgAAZHJzL2Uyb0RvYy54bWxQSwECLQAUAAYACAAAACEA&#10;wc9JYN8AAAANAQAADwAAAAAAAAAAAAAAAADcBAAAZHJzL2Rvd25yZXYueG1sUEsFBgAAAAAEAAQA&#10;8wAAAOgFAAAAAA==&#10;" fillcolor="window" strokecolor="windowText" strokeweight="1pt">
                <v:path arrowok="t"/>
              </v:rect>
            </w:pict>
          </mc:Fallback>
        </mc:AlternateContent>
      </w:r>
      <w:r w:rsidR="00B12A5A" w:rsidRPr="00AE3E6E">
        <w:rPr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5093822" wp14:editId="5DBB4505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4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B441EE" id="Prostokąt 1" o:spid="_x0000_s1026" style="position:absolute;margin-left:71.15pt;margin-top:676.4pt;width:8.5pt;height: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EUzgwIAAC4FAAAOAAAAZHJzL2Uyb0RvYy54bWysVM1u2zAMvg/YOwi6r3aCdG2NOkXQIsOA&#10;oA2QDj2rshQLlURNUuJk973ZHmyU7LTpz2mYDwYpUvz5+FGXVzujyVb4oMDWdHRSUiIsh0bZdU1/&#10;3M+/nFMSIrMN02BFTfci0Kvp50+XnavEGFrQjfAEg9hQda6mbYyuKorAW2FYOAEnLBoleMMiqn5d&#10;NJ51GN3oYlyWX4sOfOM8cBECnt70RjrN8aUUPN5JGUQkuqZYW8x/n/+P6V9ML1m19sy1ig9lsH+o&#10;wjBlMelzqBsWGdl49S6UUdxDABlPOJgCpFRc5B6wm1H5pptVy5zIvSA4wT3DFP5fWH67XXqimppO&#10;KLHM4IiWWGCEpz+/IxklfDoXKnRbuaVPHQa3AP4U0FC8siQlDD476U3yxf7ILoO9fwZb7CLheDgq&#10;zy5OcSQcTYOcYrLqcNn5EL8JMCQJNfU4ywwx2y5C7F0PLrku0KqZK62zsg/X2pMtw7EjWxroKNEs&#10;RDys6Tx/qTXMFo6vaUs6rGZ8VqbCGPJRahZRNA4RCnZNCdNrJDqPPtfy6nZ4l/Qemz1KXObvo8Sp&#10;kRsW2r7iHLWnplER90MrU9Pz49vapjZFZvgAx8sAkvQIzR4n66GnfHB8rjDJAkFYMo8cxw5xb+Md&#10;/qQGbBsGiZIW/K+PzpM/Ug+tlHS4MwjJzw3zAlv8bpGUF6PJJC1ZVianZ2NU/LHl8dhiN+YacD4j&#10;fCEcz2Lyj/ogSg/mAdd7lrKiiVmOuXvwB+U69ruMDwQXs1l2w8VyLC7syvEUPOGU4L3fPTDvBjJF&#10;HMwtHPaLVW841fummxZmmwhSZcK94DqQH5cyk2h4QNLWH+vZ6+WZm/4F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M0o&#10;RTODAgAALg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r w:rsidR="00B12A5A" w:rsidRPr="00AE3E6E">
        <w:rPr>
          <w:sz w:val="22"/>
          <w:szCs w:val="22"/>
        </w:rPr>
        <w:t xml:space="preserve"> sudeckiego</w:t>
      </w:r>
      <w:r w:rsidR="00B12A5A" w:rsidRPr="00AE3E6E">
        <w:rPr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53B465" wp14:editId="4A3C6FE4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7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A44512" id="Prostokąt 1" o:spid="_x0000_s1026" style="position:absolute;margin-left:71.15pt;margin-top:676.4pt;width:8.5pt;height: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QoggwIAAC4FAAAOAAAAZHJzL2Uyb0RvYy54bWysVM1u2zAMvg/YOwi6r3aCdmmNOkXQIsOA&#10;oA2QDj2rshQLlURNUuJk973ZHmyU7LTpz2mYDwYpUvz5+FGXVzujyVb4oMDWdHRSUiIsh0bZdU1/&#10;3M+/nFMSIrMN02BFTfci0Kvp50+XnavEGFrQjfAEg9hQda6mbYyuKorAW2FYOAEnLBoleMMiqn5d&#10;NJ51GN3oYlyWX4sOfOM8cBECnt70RjrN8aUUPN5JGUQkuqZYW8x/n/+P6V9ML1m19sy1ig9lsH+o&#10;wjBlMelzqBsWGdl49S6UUdxDABlPOJgCpFRc5B6wm1H5pptVy5zIvSA4wT3DFP5fWH67XXqimppO&#10;KLHM4IiWWGCEpz+/IxklfDoXKnRbuaVPHQa3AP4U0FC8siQlDD476U3yxf7ILoO9fwZb7CLheDgq&#10;JxdnOBKOpkFOMVl1uOx8iN8EGJKEmnqcZYaYbRch9q4Hl1wXaNXMldZZ2Ydr7cmW4diRLQ10lGgW&#10;Ih7WdJ6/1BpmC8fXtCUdVjOelKkwhnyUmkUUjUOEgl1TwvQaic6jz7W8uh3eJb3HZo8Sl/n7KHFq&#10;5IaFtq84R+2paVTE/dDK1PT8+La2qU2RGT7A8TKAJD1Cs8fJeugpHxyfK0yyQBCWzCPHsUPc23iH&#10;P6kB24ZBoqQF/+uj8+SP1EMrJR3uDELyc8O8wBa/WyTlxej0NC1ZVk7PJmNU/LHl8dhiN+YacD4j&#10;fCEcz2Lyj/ogSg/mAdd7lrKiiVmOuXvwB+U69ruMDwQXs1l2w8VyLC7syvEUPOGU4L3fPTDvBjJF&#10;HMwtHPaLVW841fummxZmmwhSZcK94DqQH5cyk2h4QNLWH+vZ6+WZm/4F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GS9&#10;CiCDAgAALg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r w:rsidR="00B12A5A" w:rsidRPr="00AE3E6E">
        <w:rPr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9D5892" wp14:editId="2E5B8B3E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8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A8388C" id="Prostokąt 1" o:spid="_x0000_s1026" style="position:absolute;margin-left:71.15pt;margin-top:676.4pt;width:8.5pt;height: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nt+ggIAAC4FAAAOAAAAZHJzL2Uyb0RvYy54bWysVM1u2zAMvg/YOwi6r06Cdl2NOkXQIsOA&#10;oA3QFj2zshwLlURNUuJk973ZHmyU7LTpz2mYDwYpUvz5+FHnF1uj2Ub6oNBWfHw04kxagbWyq4rf&#10;382/fOMsRLA1aLSy4jsZ+MX086fzzpVygi3qWnpGQWwoO1fxNkZXFkUQrTQQjtBJS8YGvYFIql8V&#10;tYeOohtdTEajr0WHvnYehQyBTq96I5/m+E0jRbxpmiAj0xWn2mL++/x/TP9ieg7lyoNrlRjKgH+o&#10;woCylPQ51BVEYGuv3oUySngM2MQjgabAplFC5h6om/HoTTe3LTiZeyFwgnuGKfy/sOJ6s/RM1RWn&#10;QVkwNKIlFRjx6c/vyMYJn86Fktxu3dKnDoNboHgKZCheWZISBp9t403ypf7YNoO9ewZbbiMTdDge&#10;nZ6d0EgEmQY5xYRyf9n5EL9LNCwJFfc0ywwxbBYh9q57l1wXalXPldZZ2YVL7dkGaOzElho7zjSE&#10;SIcVn+cvtUbZwuE1bVlH1UxOR6kwID42GiKJxhFCwa44A70ioovocy2vbod3Se+o2YPEo/x9lDg1&#10;cgWh7SvOUXtqGhVpP7QyNKDD29qmNmVm+ADHywCS9Ij1jibrsad8cGKuKMmCQFiCJ45Th7S38YZ+&#10;jUZqGweJsxb9r4/Okz9Rj6ycdbQzBMnPNXhJLf6wRMqz8fFxWrKsHJ+cTkjxh5bHQ4tdm0uk+Yzp&#10;hXAii8k/6r3YeDQPtN6zlJVMYAXl7sEflMvY7zI9EELOZtmNFstBXNhbJ1LwhFOC9277AN4NZIo0&#10;mGvc7xeUbzjV+6abFmfriI3KhHvBdSA/LWUm0fCApK0/1LPXyzM3/QsAAP//AwBQSwMEFAAGAAgA&#10;AAAhAMHPSWDfAAAADQEAAA8AAABkcnMvZG93bnJldi54bWxMT01Pg0AQvZv4HzZj4s0uUqktsjRN&#10;o0kT9dDaeN6yU0DZWcIuFP+9w0lv8z7y5r1sPdpGDNj52pGC+1kEAqlwpqZSwfHj5W4JwgdNRjeO&#10;UMEPeljn11eZTo270B6HQygFh5BPtYIqhDaV0hcVWu1nrkVi7ew6qwPDrpSm0xcOt42Mo2ghra6J&#10;P1S6xW2Fxfehtwo2+zJ5+3zFx6/B78y539XPx/etUrc34+YJRMAx/Jlhqs/VIedOJ9eT8aJh/BDP&#10;2crHPIl5xGRJVkydJmqxWoLMM/l/Rf4LAAD//wMAUEsBAi0AFAAGAAgAAAAhALaDOJL+AAAA4QEA&#10;ABMAAAAAAAAAAAAAAAAAAAAAAFtDb250ZW50X1R5cGVzXS54bWxQSwECLQAUAAYACAAAACEAOP0h&#10;/9YAAACUAQAACwAAAAAAAAAAAAAAAAAvAQAAX3JlbHMvLnJlbHNQSwECLQAUAAYACAAAACEAaX57&#10;foICAAAuBQAADgAAAAAAAAAAAAAAAAAuAgAAZHJzL2Uyb0RvYy54bWxQSwECLQAUAAYACAAAACEA&#10;wc9JYN8AAAANAQAADwAAAAAAAAAAAAAAAADcBAAAZHJzL2Rvd25yZXYueG1sUEsFBgAAAAAEAAQA&#10;8wAAAOgFAAAAAA==&#10;" fillcolor="window" strokecolor="windowText" strokeweight="1pt">
                <v:path arrowok="t"/>
              </v:rect>
            </w:pict>
          </mc:Fallback>
        </mc:AlternateContent>
      </w:r>
      <w:r w:rsidR="00B12A5A" w:rsidRPr="00AE3E6E">
        <w:rPr>
          <w:sz w:val="22"/>
          <w:szCs w:val="22"/>
        </w:rPr>
        <w:t xml:space="preserve">, </w:t>
      </w:r>
      <w:sdt>
        <w:sdtPr>
          <w:rPr>
            <w:sz w:val="22"/>
            <w:szCs w:val="22"/>
          </w:rPr>
          <w:id w:val="5705432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81D10" w:rsidRPr="00AE3E6E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B12A5A" w:rsidRPr="00AE3E6E">
        <w:rPr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8F997D4" wp14:editId="6A424C5F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9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827C6A" id="Prostokąt 1" o:spid="_x0000_s1026" style="position:absolute;margin-left:71.15pt;margin-top:676.4pt;width:8.5pt;height:8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b5wgwIAAC4FAAAOAAAAZHJzL2Uyb0RvYy54bWysVM1u2zAMvg/YOwi6r06Cdm2NOkXQIsOA&#10;oA3QDj2zshwLlURNUuJk973ZHmyU7LTpz2mYDwYpUvz5+FEXl1uj2Ub6oNBWfHw04kxagbWyq4r/&#10;uJ9/OeMsRLA1aLSy4jsZ+OX086eLzpVygi3qWnpGQWwoO1fxNkZXFkUQrTQQjtBJS8YGvYFIql8V&#10;tYeOohtdTEajr0WHvnYehQyBTq97I5/m+E0jRbxtmiAj0xWn2mL++/x/TP9iegHlyoNrlRjKgH+o&#10;woCylPQ51DVEYGuv3oUySngM2MQjgabAplFC5h6om/HoTTd3LTiZeyFwgnuGKfy/sOJms/RM1RU/&#10;58yCoREtqcCIT39+RzZO+HQulOR255Y+dRjcAsVTIEPxypKUMPhsG2+SL/XHthns3TPYchuZoMPx&#10;6PT8hEYiyDTIKSaU+8vOh/hNomFJqLinWWaIYbMIsXfdu+S6UKt6rrTOyi5cac82QGMnttTYcaYh&#10;RDqs+Dx/qTXKFg6vacs6qmZyOkqFAfGx0RBJNI4QCnbFGegVEV1En2t5dTu8S3pPzR4kHuXvo8Sp&#10;kWsIbV9xjtpT06hI+6GVqfjZ4W1tU5syM3yA42UASXrEekeT9dhTPjgxV5RkQSAswRPHqUPa23hL&#10;v0YjtY2DxFmL/tdH58mfqEdWzjraGYLk5xq8pBa/WyLl+fj4OC1ZVo5PTiek+EPL46HFrs0V0nzG&#10;9EI4kcXkH/VebDyaB1rvWcpKJrCCcvfgD8pV7HeZHgghZ7PsRovlIC7snRMpeMIpwXu/fQDvBjJF&#10;GswN7vcLyjec6n3TTYuzdcRGZcK94DqQn5Yyk2h4QNLWH+rZ6+WZm/4F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A4N&#10;vnCDAgAALg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r w:rsidR="00B12A5A" w:rsidRPr="00AE3E6E">
        <w:rPr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C78C6BC" wp14:editId="106CD532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10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29B861" id="Prostokąt 1" o:spid="_x0000_s1026" style="position:absolute;margin-left:71.15pt;margin-top:676.4pt;width:8.5pt;height:8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G/AgwIAAC8FAAAOAAAAZHJzL2Uyb0RvYy54bWysVMlu2zAQvRfoPxC8N7KNpEmEyIGRwEUB&#10;IzGQFDkzFGUR4VaStuze+2f9sD5ScuIsp6I6CDOc4Sxv3vDicqsV2QgfpDUVHR+NKBGG21qaVUV/&#10;3M+/nFESIjM1U9aIiu5EoJfTz58uOleKiW2tqoUnCGJC2bmKtjG6sigCb4Vm4cg6YWBsrNcsQvWr&#10;ovasQ3Stislo9LXorK+dt1yEgNPr3kinOX7TCB5vmyaISFRFUVvMf5//j+lfTC9YufLMtZIPZbB/&#10;qEIzaZD0OdQ1i4ysvXwXSkvubbBNPOJWF7ZpJBe5B3QzHr3p5q5lTuReAE5wzzCF/xeW32yWnsga&#10;swM8hmnMaIkKo3368zuScQKoc6GE351b+tRicAvLnwIMxStLUsLgs228Tr5okGwz2rtntMU2Eo7D&#10;8ej0/ARJOUyDnGKycn/Z+RC/CatJEirqMcyMMdssQuxd9y65LqtkPZdKZWUXrpQnG4a5gy617ShR&#10;LEQcVnSev9QasoXDa8qQDtVMTkepMAZCNopFiNoBomBWlDC1AtN59LmWV7fDu6T3aPYg8Sh/HyVO&#10;jVyz0PYV56g9N7WMWBAldUXPDm8rk9oUmeIDHC8DSNKjrXcYrbc954Pjc4kkC4CwZB4kR4dY3HiL&#10;X6Ms2raDRElr/a+PzpM/uAcrJR2WBpD8XDMv0OJ3A1aej4+PETZm5fjkdALFH1oeDy1mra8s5jPG&#10;E+F4FpN/VHux8VY/YL9nKStMzHDk7sEflKvYLzNeCC5ms+yGzXIsLsyd4yl4winBe799YN4NZIoY&#10;zI3dLxgr33Cq9003jZ2to21kJtwLrgP5sZWZRMMLktb+UM9eL+/c9C8A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BGo&#10;b8CDAgAALw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r w:rsidR="00B12A5A" w:rsidRPr="00AE3E6E">
        <w:rPr>
          <w:sz w:val="22"/>
          <w:szCs w:val="22"/>
        </w:rPr>
        <w:t xml:space="preserve"> tatrzańskiego</w:t>
      </w:r>
      <w:r w:rsidR="00B12A5A" w:rsidRPr="00AE3E6E">
        <w:rPr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A3B89CD" wp14:editId="19223E83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1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9C2BB5" id="Prostokąt 1" o:spid="_x0000_s1026" style="position:absolute;margin-left:71.15pt;margin-top:676.4pt;width:8.5pt;height:8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6rOgwIAAC8FAAAOAAAAZHJzL2Uyb0RvYy54bWysVM1u2zAMvg/YOwi6r06Cdm2NOkXQIsOA&#10;oA3QDj2zshwLlURNUuJk973ZHmyU7LTpz2mYDwIpUvz5+NEXl1uj2Ub6oNBWfHw04kxagbWyq4r/&#10;uJ9/OeMsRLA1aLSy4jsZ+OX086eLzpVygi3qWnpGQWwoO1fxNkZXFkUQrTQQjtBJS8YGvYFIql8V&#10;tYeOohtdTEajr0WHvnYehQyBbq97I5/m+E0jRbxtmiAj0xWn2mI+fT4f01lML6BceXCtEkMZ8A9V&#10;GFCWkj6HuoYIbO3Vu1BGCY8Bm3gk0BTYNErI3AN1Mx696eauBSdzLwROcM8whf8XVtxslp6pmmY3&#10;5syCoRktqcKIT39+RzZOAHUulOR355Y+tRjcAsVTIEPxypKUMPhsG2+SLzXIthnt3TPachuZoMvx&#10;6PT8hGYiyDTIKSaU+8fOh/hNomFJqLinYWaMYbMIsXfdu+S6UKt6rrTOyi5cac82QHMnutTYcaYh&#10;RLqs+Dx/qTXKFg6facs6qmZyOkqFARGy0RBJNI4gCnbFGegVMV1En2t59Tq8S3pPzR4kHuXvo8Sp&#10;kWsIbV9xjtpz06hIC6KVqfjZ4WttU5syU3yA42UASXrEekej9dhzPjgxV5RkQSAswRPJqUNa3HhL&#10;R6OR2sZB4qxF/+uj++RP3CMrZx0tDUHycw1eUovfLbHyfHx8nLYsK8cnpxNS/KHl8dBi1+YKaT5E&#10;PKoui8k/6r3YeDQPtN+zlJVMYAXl7sEflKvYLzP9IYSczbIbbZaDuLB3TqTgCacE7/32AbwbyBRp&#10;MDe4XzAo33Cq900vLc7WERuVCfeC60B+2spMouEPktb+UM9eL/+56V8A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Hbb&#10;qs6DAgAALw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r w:rsidR="00B12A5A" w:rsidRPr="00AE3E6E">
        <w:rPr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C4F48A" wp14:editId="0BE640E1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12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7E8F60" id="Prostokąt 1" o:spid="_x0000_s1026" style="position:absolute;margin-left:71.15pt;margin-top:676.4pt;width:8.5pt;height:8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uXdgwIAAC8FAAAOAAAAZHJzL2Uyb0RvYy54bWysVM1u2zAMvg/YOwi6r06Cdm2NOkXQIsOA&#10;oA3QDj2zshwLlURNUuJk973ZHmyU7LTpz2mYDwYpUvz5+FEXl1uj2Ub6oNBWfHw04kxagbWyq4r/&#10;uJ9/OeMsRLA1aLSy4jsZ+OX086eLzpVygi3qWnpGQWwoO1fxNkZXFkUQrTQQjtBJS8YGvYFIql8V&#10;tYeOohtdTEajr0WHvnYehQyBTq97I5/m+E0jRbxtmiAj0xWn2mL++/x/TP9iegHlyoNrlRjKgH+o&#10;woCylPQ51DVEYGuv3oUySngM2MQjgabAplFC5h6om/HoTTd3LTiZeyFwgnuGKfy/sOJms/RM1TS7&#10;CWcWDM1oSRVGfPrzO7JxAqhzoSS/O7f0qcXgFiieAhmKV5akhMFn23iTfKlBts1o757RltvIBB2O&#10;R6fnJzQTQaZBTjGh3F92PsRvEg1LQsU9DTNjDJtFiL3r3iXXhVrVc6V1VnbhSnu2AZo70aXGjjMN&#10;IdJhxef5S61RtnB4TVvWJShOR6kwIEI2GiKJxhFEwa44A70ipovocy2vbod3Se+p2YPEo/x9lDg1&#10;cg2h7SvOUXtuGhVpQbQyFT87vK1talNmig9wvAwgSY9Y72i0HnvOByfmipIsCIQleCI5dUiLG2/p&#10;12iktnGQOGvR//roPPkT98jKWUdLQ5D8XIOX1OJ3S6w8Hx8fpy3LyvHJ6YQUf2h5PLTYtblCms+Y&#10;nggnspj8o96LjUfzQPs9S1nJBFZQ7h78QbmK/TLTCyHkbJbdaLMcxIW9cyIFTzgleO+3D+DdQKZI&#10;g7nB/YJB+YZTvW+6aXG2jtioTLgXXAfy01ZmEg0vSFr7Qz17vbxz078A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N9O&#10;5d2DAgAALw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</w:p>
    <w:p w14:paraId="6ABF64CF" w14:textId="77777777" w:rsidR="006C702F" w:rsidRPr="00AE3E6E" w:rsidRDefault="006C702F" w:rsidP="00707CC2">
      <w:pPr>
        <w:pStyle w:val="Nagwek1"/>
        <w:spacing w:before="120"/>
        <w:rPr>
          <w:sz w:val="22"/>
          <w:szCs w:val="22"/>
        </w:rPr>
      </w:pPr>
      <w:r w:rsidRPr="00AE3E6E">
        <w:rPr>
          <w:sz w:val="22"/>
          <w:szCs w:val="22"/>
        </w:rPr>
        <w:t xml:space="preserve">oraz </w:t>
      </w:r>
      <w:r w:rsidR="002E1E85" w:rsidRPr="00AE3E6E">
        <w:rPr>
          <w:sz w:val="22"/>
          <w:szCs w:val="22"/>
        </w:rPr>
        <w:t xml:space="preserve">o </w:t>
      </w:r>
      <w:r w:rsidRPr="00AE3E6E">
        <w:rPr>
          <w:sz w:val="22"/>
          <w:szCs w:val="22"/>
        </w:rPr>
        <w:t>wydanie legitymacji i identyfikatora przewodnika górskiego.</w:t>
      </w:r>
    </w:p>
    <w:p w14:paraId="4B8B4373" w14:textId="77777777" w:rsidR="00B12A5A" w:rsidRPr="00AE3E6E" w:rsidRDefault="00B12A5A" w:rsidP="005D2BF1">
      <w:pPr>
        <w:rPr>
          <w:rFonts w:ascii="Arial" w:hAnsi="Arial" w:cs="Arial"/>
          <w:b/>
          <w:sz w:val="22"/>
          <w:szCs w:val="22"/>
        </w:rPr>
      </w:pPr>
    </w:p>
    <w:p w14:paraId="38A76772" w14:textId="77777777" w:rsidR="005D2BF1" w:rsidRPr="00AE3E6E" w:rsidRDefault="005D2BF1" w:rsidP="005D2BF1">
      <w:pPr>
        <w:numPr>
          <w:ilvl w:val="0"/>
          <w:numId w:val="1"/>
        </w:numPr>
        <w:tabs>
          <w:tab w:val="left" w:pos="283"/>
        </w:tabs>
        <w:ind w:left="283" w:hanging="283"/>
        <w:jc w:val="both"/>
        <w:rPr>
          <w:rFonts w:ascii="Arial" w:hAnsi="Arial" w:cs="Arial"/>
          <w:sz w:val="22"/>
          <w:szCs w:val="22"/>
        </w:rPr>
      </w:pPr>
      <w:r w:rsidRPr="00AE3E6E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12A5A" w:rsidRPr="00AE3E6E">
        <w:rPr>
          <w:rFonts w:ascii="Arial" w:hAnsi="Arial" w:cs="Arial"/>
          <w:sz w:val="22"/>
          <w:szCs w:val="22"/>
        </w:rPr>
        <w:t>…………………………………………………………………</w:t>
      </w:r>
    </w:p>
    <w:p w14:paraId="093863FF" w14:textId="77777777" w:rsidR="005D2BF1" w:rsidRPr="00393FFB" w:rsidRDefault="005D2BF1" w:rsidP="005D2BF1">
      <w:pPr>
        <w:tabs>
          <w:tab w:val="left" w:pos="283"/>
        </w:tabs>
        <w:ind w:left="283"/>
        <w:jc w:val="center"/>
        <w:rPr>
          <w:rFonts w:ascii="Arial" w:hAnsi="Arial" w:cs="Arial"/>
          <w:sz w:val="14"/>
          <w:szCs w:val="18"/>
        </w:rPr>
      </w:pPr>
      <w:r w:rsidRPr="00393FFB">
        <w:rPr>
          <w:rFonts w:ascii="Arial" w:hAnsi="Arial" w:cs="Arial"/>
          <w:sz w:val="14"/>
          <w:szCs w:val="18"/>
        </w:rPr>
        <w:t>imię i nazwisko</w:t>
      </w:r>
    </w:p>
    <w:p w14:paraId="5360F079" w14:textId="77777777" w:rsidR="005D2BF1" w:rsidRPr="00DF6D6C" w:rsidRDefault="005D2BF1" w:rsidP="005D2BF1">
      <w:pPr>
        <w:tabs>
          <w:tab w:val="left" w:pos="283"/>
        </w:tabs>
        <w:ind w:left="283"/>
        <w:jc w:val="center"/>
        <w:rPr>
          <w:rFonts w:ascii="Arial" w:hAnsi="Arial" w:cs="Arial"/>
          <w:sz w:val="18"/>
          <w:szCs w:val="18"/>
        </w:rPr>
      </w:pPr>
    </w:p>
    <w:p w14:paraId="48F62CB2" w14:textId="77777777" w:rsidR="00B12A5A" w:rsidRPr="00DF6D6C" w:rsidRDefault="00B12A5A" w:rsidP="00B12A5A">
      <w:pPr>
        <w:numPr>
          <w:ilvl w:val="0"/>
          <w:numId w:val="1"/>
        </w:numPr>
        <w:tabs>
          <w:tab w:val="left" w:pos="283"/>
        </w:tabs>
        <w:ind w:left="283" w:hanging="283"/>
        <w:jc w:val="both"/>
        <w:rPr>
          <w:rFonts w:ascii="Arial" w:hAnsi="Arial" w:cs="Arial"/>
          <w:sz w:val="18"/>
          <w:szCs w:val="18"/>
        </w:rPr>
      </w:pPr>
      <w:r w:rsidRPr="00DF6D6C">
        <w:rPr>
          <w:rFonts w:ascii="Arial" w:hAnsi="Arial" w:cs="Arial"/>
          <w:sz w:val="18"/>
          <w:szCs w:val="18"/>
        </w:rPr>
        <w:t>………………………………………………………………………………………………………………………………</w:t>
      </w:r>
    </w:p>
    <w:p w14:paraId="271D813B" w14:textId="77777777" w:rsidR="00DF6D6C" w:rsidRPr="00393FFB" w:rsidRDefault="00B12A5A" w:rsidP="00DF6D6C">
      <w:pPr>
        <w:ind w:left="284"/>
        <w:jc w:val="center"/>
        <w:rPr>
          <w:rFonts w:ascii="Arial" w:hAnsi="Arial" w:cs="Arial"/>
          <w:sz w:val="14"/>
          <w:szCs w:val="18"/>
        </w:rPr>
      </w:pPr>
      <w:r w:rsidRPr="00393FFB">
        <w:rPr>
          <w:rFonts w:ascii="Arial" w:hAnsi="Arial" w:cs="Arial"/>
          <w:sz w:val="14"/>
          <w:szCs w:val="18"/>
        </w:rPr>
        <w:t>data i miejsce urodzenia</w:t>
      </w:r>
      <w:r w:rsidR="00DF6D6C" w:rsidRPr="00393FFB">
        <w:rPr>
          <w:rFonts w:ascii="Arial" w:hAnsi="Arial" w:cs="Arial"/>
          <w:sz w:val="14"/>
          <w:szCs w:val="18"/>
        </w:rPr>
        <w:t>, imiona rodziców</w:t>
      </w:r>
    </w:p>
    <w:p w14:paraId="31F382BC" w14:textId="77777777" w:rsidR="00B12A5A" w:rsidRPr="00DF6D6C" w:rsidRDefault="00B12A5A" w:rsidP="00B12A5A">
      <w:pPr>
        <w:ind w:left="284"/>
        <w:jc w:val="center"/>
        <w:rPr>
          <w:rFonts w:ascii="Arial" w:hAnsi="Arial" w:cs="Arial"/>
          <w:sz w:val="18"/>
          <w:szCs w:val="18"/>
        </w:rPr>
      </w:pPr>
    </w:p>
    <w:p w14:paraId="65EB3904" w14:textId="77777777" w:rsidR="005D2BF1" w:rsidRPr="00DF6D6C" w:rsidRDefault="005D2BF1" w:rsidP="005D2BF1">
      <w:pPr>
        <w:numPr>
          <w:ilvl w:val="0"/>
          <w:numId w:val="1"/>
        </w:numPr>
        <w:tabs>
          <w:tab w:val="left" w:pos="283"/>
        </w:tabs>
        <w:ind w:left="283" w:hanging="283"/>
        <w:jc w:val="both"/>
        <w:rPr>
          <w:rFonts w:ascii="Arial" w:hAnsi="Arial" w:cs="Arial"/>
          <w:sz w:val="18"/>
          <w:szCs w:val="18"/>
        </w:rPr>
      </w:pPr>
      <w:r w:rsidRPr="00DF6D6C">
        <w:rPr>
          <w:rFonts w:ascii="Arial" w:hAnsi="Arial" w:cs="Arial"/>
          <w:sz w:val="18"/>
          <w:szCs w:val="18"/>
        </w:rPr>
        <w:t>……………………………………………………………</w:t>
      </w:r>
      <w:r w:rsidR="00B12A5A" w:rsidRPr="00DF6D6C">
        <w:rPr>
          <w:rFonts w:ascii="Arial" w:hAnsi="Arial" w:cs="Arial"/>
          <w:sz w:val="18"/>
          <w:szCs w:val="18"/>
        </w:rPr>
        <w:t>…………………………………………………………………</w:t>
      </w:r>
    </w:p>
    <w:p w14:paraId="0BF73CAD" w14:textId="69B23D37" w:rsidR="005D2BF1" w:rsidRPr="00393FFB" w:rsidRDefault="005D2BF1" w:rsidP="005D2BF1">
      <w:pPr>
        <w:ind w:left="284"/>
        <w:jc w:val="center"/>
        <w:rPr>
          <w:rFonts w:ascii="Arial" w:hAnsi="Arial" w:cs="Arial"/>
          <w:sz w:val="14"/>
          <w:szCs w:val="18"/>
        </w:rPr>
      </w:pPr>
      <w:r w:rsidRPr="00393FFB">
        <w:rPr>
          <w:rFonts w:ascii="Arial" w:hAnsi="Arial" w:cs="Arial"/>
          <w:sz w:val="14"/>
          <w:szCs w:val="18"/>
        </w:rPr>
        <w:t>adres zamieszkania</w:t>
      </w:r>
      <w:r w:rsidR="009F0942">
        <w:rPr>
          <w:rFonts w:ascii="Arial" w:hAnsi="Arial" w:cs="Arial"/>
          <w:sz w:val="14"/>
          <w:szCs w:val="18"/>
        </w:rPr>
        <w:t xml:space="preserve"> </w:t>
      </w:r>
    </w:p>
    <w:p w14:paraId="26DF73BE" w14:textId="77777777" w:rsidR="005D2BF1" w:rsidRPr="00DF6D6C" w:rsidRDefault="005D2BF1" w:rsidP="005D2BF1">
      <w:pPr>
        <w:ind w:left="284"/>
        <w:jc w:val="center"/>
        <w:rPr>
          <w:rFonts w:ascii="Arial" w:hAnsi="Arial" w:cs="Arial"/>
          <w:sz w:val="18"/>
          <w:szCs w:val="18"/>
        </w:rPr>
      </w:pPr>
    </w:p>
    <w:p w14:paraId="65681105" w14:textId="77777777" w:rsidR="005D2BF1" w:rsidRPr="00DF6D6C" w:rsidRDefault="005D2BF1" w:rsidP="005D2BF1">
      <w:pPr>
        <w:numPr>
          <w:ilvl w:val="0"/>
          <w:numId w:val="1"/>
        </w:numPr>
        <w:tabs>
          <w:tab w:val="left" w:pos="283"/>
        </w:tabs>
        <w:ind w:left="283" w:hanging="283"/>
        <w:jc w:val="both"/>
        <w:rPr>
          <w:rFonts w:ascii="Arial" w:hAnsi="Arial" w:cs="Arial"/>
          <w:sz w:val="18"/>
          <w:szCs w:val="18"/>
        </w:rPr>
      </w:pPr>
      <w:r w:rsidRPr="00DF6D6C">
        <w:rPr>
          <w:rFonts w:ascii="Arial" w:hAnsi="Arial" w:cs="Arial"/>
          <w:sz w:val="18"/>
          <w:szCs w:val="18"/>
        </w:rPr>
        <w:t>……………………………………………………………</w:t>
      </w:r>
      <w:r w:rsidR="00B12A5A" w:rsidRPr="00DF6D6C">
        <w:rPr>
          <w:rFonts w:ascii="Arial" w:hAnsi="Arial" w:cs="Arial"/>
          <w:sz w:val="18"/>
          <w:szCs w:val="18"/>
        </w:rPr>
        <w:t>…………………………………………………………………</w:t>
      </w:r>
    </w:p>
    <w:p w14:paraId="6461D437" w14:textId="77777777" w:rsidR="005D2BF1" w:rsidRPr="00393FFB" w:rsidRDefault="005D2BF1" w:rsidP="005D2BF1">
      <w:pPr>
        <w:ind w:left="284"/>
        <w:jc w:val="center"/>
        <w:rPr>
          <w:rFonts w:ascii="Arial" w:hAnsi="Arial" w:cs="Arial"/>
          <w:sz w:val="14"/>
          <w:szCs w:val="18"/>
        </w:rPr>
      </w:pPr>
      <w:r w:rsidRPr="00393FFB">
        <w:rPr>
          <w:rFonts w:ascii="Arial" w:hAnsi="Arial" w:cs="Arial"/>
          <w:sz w:val="14"/>
          <w:szCs w:val="18"/>
        </w:rPr>
        <w:t>adres do korespondencji</w:t>
      </w:r>
    </w:p>
    <w:p w14:paraId="1817354C" w14:textId="77777777" w:rsidR="005D2BF1" w:rsidRPr="00DF6D6C" w:rsidRDefault="005D2BF1" w:rsidP="005D2BF1">
      <w:pPr>
        <w:ind w:left="284"/>
        <w:jc w:val="center"/>
        <w:rPr>
          <w:rFonts w:ascii="Arial" w:hAnsi="Arial" w:cs="Arial"/>
          <w:sz w:val="18"/>
          <w:szCs w:val="18"/>
        </w:rPr>
      </w:pPr>
    </w:p>
    <w:p w14:paraId="4D646CFD" w14:textId="47D159F1" w:rsidR="005D2BF1" w:rsidRPr="00DF6D6C" w:rsidRDefault="005D2BF1" w:rsidP="000758BC">
      <w:pPr>
        <w:jc w:val="both"/>
        <w:rPr>
          <w:rFonts w:ascii="Arial" w:hAnsi="Arial" w:cs="Arial"/>
          <w:sz w:val="18"/>
          <w:szCs w:val="18"/>
        </w:rPr>
      </w:pPr>
    </w:p>
    <w:p w14:paraId="20B61196" w14:textId="3579AF86" w:rsidR="005D2BF1" w:rsidRPr="00393FFB" w:rsidRDefault="005D2BF1" w:rsidP="003035EB">
      <w:pPr>
        <w:spacing w:after="240"/>
        <w:ind w:left="284"/>
        <w:jc w:val="center"/>
        <w:rPr>
          <w:rFonts w:ascii="Arial" w:hAnsi="Arial" w:cs="Arial"/>
          <w:sz w:val="14"/>
          <w:szCs w:val="18"/>
        </w:rPr>
      </w:pPr>
    </w:p>
    <w:p w14:paraId="03CD5BA5" w14:textId="77777777" w:rsidR="005D2BF1" w:rsidRPr="00DF6D6C" w:rsidRDefault="005D2BF1" w:rsidP="005D2BF1">
      <w:p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DF6D6C">
        <w:rPr>
          <w:rFonts w:ascii="Arial" w:hAnsi="Arial" w:cs="Arial"/>
          <w:sz w:val="18"/>
          <w:szCs w:val="18"/>
        </w:rPr>
        <w:t>W załączeniu przedkładam</w:t>
      </w:r>
      <w:r w:rsidR="005C5471" w:rsidRPr="00DF6D6C">
        <w:rPr>
          <w:rFonts w:ascii="Arial" w:hAnsi="Arial" w:cs="Arial"/>
          <w:sz w:val="18"/>
          <w:szCs w:val="18"/>
        </w:rPr>
        <w:t>:</w:t>
      </w:r>
    </w:p>
    <w:p w14:paraId="78418C99" w14:textId="27813F8C" w:rsidR="005C5471" w:rsidRPr="00DF6D6C" w:rsidRDefault="005C5471" w:rsidP="00D964D2">
      <w:pPr>
        <w:pStyle w:val="Akapitzlist"/>
        <w:numPr>
          <w:ilvl w:val="0"/>
          <w:numId w:val="5"/>
        </w:numPr>
        <w:shd w:val="clear" w:color="auto" w:fill="FFFFFF"/>
        <w:tabs>
          <w:tab w:val="left" w:pos="835"/>
        </w:tabs>
        <w:suppressAutoHyphens w:val="0"/>
        <w:autoSpaceDE w:val="0"/>
        <w:autoSpaceDN w:val="0"/>
        <w:adjustRightInd w:val="0"/>
        <w:spacing w:before="5" w:after="200" w:line="360" w:lineRule="auto"/>
        <w:jc w:val="both"/>
        <w:rPr>
          <w:rFonts w:ascii="Arial" w:hAnsi="Arial" w:cs="Arial"/>
          <w:sz w:val="18"/>
          <w:szCs w:val="18"/>
        </w:rPr>
      </w:pPr>
      <w:r w:rsidRPr="00DF6D6C">
        <w:rPr>
          <w:rFonts w:ascii="Arial" w:hAnsi="Arial" w:cs="Arial"/>
          <w:sz w:val="18"/>
          <w:szCs w:val="18"/>
        </w:rPr>
        <w:t>świadectwo lub dyplom</w:t>
      </w:r>
      <w:r w:rsidR="00681D10">
        <w:rPr>
          <w:rFonts w:ascii="Arial" w:hAnsi="Arial" w:cs="Arial"/>
          <w:sz w:val="18"/>
          <w:szCs w:val="18"/>
        </w:rPr>
        <w:t xml:space="preserve"> potwierdzający</w:t>
      </w:r>
      <w:r w:rsidRPr="00DF6D6C">
        <w:rPr>
          <w:rFonts w:ascii="Arial" w:hAnsi="Arial" w:cs="Arial"/>
          <w:sz w:val="18"/>
          <w:szCs w:val="18"/>
        </w:rPr>
        <w:t xml:space="preserve"> posiadanie wykształcenia średniego,</w:t>
      </w:r>
      <w:r w:rsidR="00685C73">
        <w:rPr>
          <w:rFonts w:ascii="Arial" w:hAnsi="Arial" w:cs="Arial"/>
          <w:sz w:val="18"/>
          <w:szCs w:val="18"/>
        </w:rPr>
        <w:t xml:space="preserve"> jako dokument poświadczający posiadanie wykształcenia średniego</w:t>
      </w:r>
      <w:r w:rsidR="00AA7846">
        <w:rPr>
          <w:rFonts w:ascii="Arial" w:hAnsi="Arial" w:cs="Arial"/>
          <w:sz w:val="18"/>
          <w:szCs w:val="18"/>
        </w:rPr>
        <w:t xml:space="preserve"> przyjmuje się także dokumenty poświadczające ukończenia</w:t>
      </w:r>
      <w:r w:rsidR="00240235">
        <w:rPr>
          <w:rFonts w:ascii="Arial" w:hAnsi="Arial" w:cs="Arial"/>
          <w:sz w:val="18"/>
          <w:szCs w:val="18"/>
        </w:rPr>
        <w:t xml:space="preserve"> szkół, których warunkiem ukończenia  było posiadanie wykształcenia średniego</w:t>
      </w:r>
      <w:r w:rsidRPr="00DF6D6C">
        <w:rPr>
          <w:rFonts w:ascii="Arial" w:hAnsi="Arial" w:cs="Arial"/>
          <w:sz w:val="18"/>
          <w:szCs w:val="18"/>
        </w:rPr>
        <w:t>;</w:t>
      </w:r>
    </w:p>
    <w:p w14:paraId="05BBCA9D" w14:textId="77777777" w:rsidR="005C5471" w:rsidRPr="00DF6D6C" w:rsidRDefault="005C5471" w:rsidP="00D964D2">
      <w:pPr>
        <w:pStyle w:val="Akapitzlist"/>
        <w:numPr>
          <w:ilvl w:val="0"/>
          <w:numId w:val="5"/>
        </w:numPr>
        <w:shd w:val="clear" w:color="auto" w:fill="FFFFFF"/>
        <w:tabs>
          <w:tab w:val="left" w:pos="835"/>
        </w:tabs>
        <w:suppressAutoHyphens w:val="0"/>
        <w:autoSpaceDE w:val="0"/>
        <w:autoSpaceDN w:val="0"/>
        <w:adjustRightInd w:val="0"/>
        <w:spacing w:after="200" w:line="360" w:lineRule="auto"/>
        <w:jc w:val="both"/>
        <w:rPr>
          <w:rFonts w:ascii="Arial" w:hAnsi="Arial" w:cs="Arial"/>
          <w:sz w:val="18"/>
          <w:szCs w:val="18"/>
        </w:rPr>
      </w:pPr>
      <w:r w:rsidRPr="00DF6D6C">
        <w:rPr>
          <w:rFonts w:ascii="Arial" w:hAnsi="Arial" w:cs="Arial"/>
          <w:sz w:val="18"/>
          <w:szCs w:val="18"/>
        </w:rPr>
        <w:t>oświadczenie o niekaralności za przestępstwa umyślne lub inne popełnione w związku z wykonywaniem zadań przewodnika turystycznego lub pilota wycieczek;</w:t>
      </w:r>
    </w:p>
    <w:p w14:paraId="1058946C" w14:textId="77777777" w:rsidR="005C5471" w:rsidRPr="00DF6D6C" w:rsidRDefault="005C5471" w:rsidP="00D964D2">
      <w:pPr>
        <w:pStyle w:val="Akapitzlist"/>
        <w:numPr>
          <w:ilvl w:val="0"/>
          <w:numId w:val="5"/>
        </w:numPr>
        <w:shd w:val="clear" w:color="auto" w:fill="FFFFFF"/>
        <w:tabs>
          <w:tab w:val="left" w:pos="835"/>
        </w:tabs>
        <w:suppressAutoHyphens w:val="0"/>
        <w:autoSpaceDE w:val="0"/>
        <w:autoSpaceDN w:val="0"/>
        <w:adjustRightInd w:val="0"/>
        <w:spacing w:after="200" w:line="360" w:lineRule="auto"/>
        <w:jc w:val="both"/>
        <w:rPr>
          <w:rFonts w:ascii="Arial" w:hAnsi="Arial" w:cs="Arial"/>
          <w:sz w:val="18"/>
          <w:szCs w:val="18"/>
        </w:rPr>
      </w:pPr>
      <w:r w:rsidRPr="00DF6D6C">
        <w:rPr>
          <w:rFonts w:ascii="Arial" w:hAnsi="Arial" w:cs="Arial"/>
          <w:sz w:val="18"/>
          <w:szCs w:val="18"/>
        </w:rPr>
        <w:t>świadectwo zdania egzaminu przed komisją egzaminacyjną dla przewodników górskich;</w:t>
      </w:r>
    </w:p>
    <w:p w14:paraId="3142AD3B" w14:textId="77777777" w:rsidR="005C5471" w:rsidRPr="00DF6D6C" w:rsidRDefault="005C5471" w:rsidP="00D964D2">
      <w:pPr>
        <w:pStyle w:val="Akapitzlist"/>
        <w:numPr>
          <w:ilvl w:val="0"/>
          <w:numId w:val="5"/>
        </w:numPr>
        <w:shd w:val="clear" w:color="auto" w:fill="FFFFFF"/>
        <w:tabs>
          <w:tab w:val="left" w:pos="835"/>
        </w:tabs>
        <w:suppressAutoHyphens w:val="0"/>
        <w:autoSpaceDE w:val="0"/>
        <w:autoSpaceDN w:val="0"/>
        <w:adjustRightInd w:val="0"/>
        <w:spacing w:after="200" w:line="360" w:lineRule="auto"/>
        <w:jc w:val="both"/>
        <w:rPr>
          <w:rFonts w:ascii="Arial" w:hAnsi="Arial" w:cs="Arial"/>
          <w:sz w:val="18"/>
          <w:szCs w:val="18"/>
        </w:rPr>
      </w:pPr>
      <w:r w:rsidRPr="00DF6D6C">
        <w:rPr>
          <w:rFonts w:ascii="Arial" w:hAnsi="Arial" w:cs="Arial"/>
          <w:sz w:val="18"/>
          <w:szCs w:val="18"/>
        </w:rPr>
        <w:t xml:space="preserve">3 fotografie o wymiarach </w:t>
      </w:r>
      <w:smartTag w:uri="urn:schemas-microsoft-com:office:smarttags" w:element="metricconverter">
        <w:smartTagPr>
          <w:attr w:name="ProductID" w:val="3 cm"/>
        </w:smartTagPr>
        <w:r w:rsidRPr="00DF6D6C">
          <w:rPr>
            <w:rFonts w:ascii="Arial" w:hAnsi="Arial" w:cs="Arial"/>
            <w:sz w:val="18"/>
            <w:szCs w:val="18"/>
          </w:rPr>
          <w:t>3 cm</w:t>
        </w:r>
      </w:smartTag>
      <w:r w:rsidRPr="00DF6D6C">
        <w:rPr>
          <w:rFonts w:ascii="Arial" w:hAnsi="Arial" w:cs="Arial"/>
          <w:sz w:val="18"/>
          <w:szCs w:val="18"/>
        </w:rPr>
        <w:t xml:space="preserve"> x </w:t>
      </w:r>
      <w:smartTag w:uri="urn:schemas-microsoft-com:office:smarttags" w:element="metricconverter">
        <w:smartTagPr>
          <w:attr w:name="ProductID" w:val="4 cm"/>
        </w:smartTagPr>
        <w:r w:rsidRPr="00DF6D6C">
          <w:rPr>
            <w:rFonts w:ascii="Arial" w:hAnsi="Arial" w:cs="Arial"/>
            <w:sz w:val="18"/>
            <w:szCs w:val="18"/>
          </w:rPr>
          <w:t>4 cm</w:t>
        </w:r>
      </w:smartTag>
      <w:r w:rsidRPr="00DF6D6C">
        <w:rPr>
          <w:rFonts w:ascii="Arial" w:hAnsi="Arial" w:cs="Arial"/>
          <w:sz w:val="18"/>
          <w:szCs w:val="18"/>
        </w:rPr>
        <w:t>;</w:t>
      </w:r>
    </w:p>
    <w:p w14:paraId="21F5CC43" w14:textId="4C13E53E" w:rsidR="005C5471" w:rsidRPr="00707CC2" w:rsidRDefault="005C5471" w:rsidP="005D2BF1">
      <w:pPr>
        <w:pStyle w:val="Akapitzlist"/>
        <w:widowControl/>
        <w:numPr>
          <w:ilvl w:val="0"/>
          <w:numId w:val="5"/>
        </w:numPr>
        <w:tabs>
          <w:tab w:val="left" w:pos="835"/>
        </w:tabs>
        <w:suppressAutoHyphens w:val="0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DF6D6C">
        <w:rPr>
          <w:rFonts w:ascii="Arial" w:hAnsi="Arial" w:cs="Arial"/>
          <w:sz w:val="18"/>
          <w:szCs w:val="18"/>
        </w:rPr>
        <w:t xml:space="preserve">potwierdzenie wniesienia opłaty skarbowej </w:t>
      </w:r>
      <w:r w:rsidR="00393FFB">
        <w:rPr>
          <w:rFonts w:ascii="Arial" w:hAnsi="Arial" w:cs="Arial"/>
          <w:sz w:val="18"/>
          <w:szCs w:val="18"/>
        </w:rPr>
        <w:t>w wysokości 1</w:t>
      </w:r>
      <w:r w:rsidR="00681D10">
        <w:rPr>
          <w:rFonts w:ascii="Arial" w:hAnsi="Arial" w:cs="Arial"/>
          <w:sz w:val="18"/>
          <w:szCs w:val="18"/>
        </w:rPr>
        <w:t>0</w:t>
      </w:r>
      <w:r w:rsidR="00393FFB">
        <w:rPr>
          <w:rFonts w:ascii="Arial" w:hAnsi="Arial" w:cs="Arial"/>
          <w:sz w:val="18"/>
          <w:szCs w:val="18"/>
        </w:rPr>
        <w:t xml:space="preserve"> zł </w:t>
      </w:r>
      <w:r w:rsidRPr="00DF6D6C">
        <w:rPr>
          <w:rFonts w:ascii="Arial" w:hAnsi="Arial" w:cs="Arial"/>
          <w:sz w:val="18"/>
          <w:szCs w:val="18"/>
        </w:rPr>
        <w:t>za wydanie decyzji administracyjnej.</w:t>
      </w:r>
    </w:p>
    <w:p w14:paraId="6DA9EECB" w14:textId="77777777" w:rsidR="00393FFB" w:rsidRDefault="00393FFB" w:rsidP="005D2BF1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2B3AD463" w14:textId="77777777" w:rsidR="000A54CF" w:rsidRDefault="000A54CF" w:rsidP="005D2BF1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0AF2B083" w14:textId="77777777" w:rsidR="005D2BF1" w:rsidRPr="00DF6D6C" w:rsidRDefault="005D2BF1" w:rsidP="005D2BF1">
      <w:pPr>
        <w:ind w:left="6379"/>
        <w:jc w:val="right"/>
        <w:rPr>
          <w:rFonts w:ascii="Arial" w:hAnsi="Arial" w:cs="Arial"/>
          <w:sz w:val="18"/>
          <w:szCs w:val="18"/>
        </w:rPr>
      </w:pPr>
      <w:r w:rsidRPr="00DF6D6C">
        <w:rPr>
          <w:rFonts w:ascii="Arial" w:hAnsi="Arial" w:cs="Arial"/>
          <w:sz w:val="18"/>
          <w:szCs w:val="18"/>
        </w:rPr>
        <w:t>.....................................................</w:t>
      </w:r>
    </w:p>
    <w:p w14:paraId="1B6A3D33" w14:textId="77777777" w:rsidR="005D2BF1" w:rsidRPr="00DF6D6C" w:rsidRDefault="005D2BF1" w:rsidP="005D2BF1">
      <w:pPr>
        <w:ind w:left="6379"/>
        <w:jc w:val="center"/>
        <w:rPr>
          <w:rFonts w:ascii="Arial" w:hAnsi="Arial" w:cs="Arial"/>
          <w:sz w:val="14"/>
          <w:szCs w:val="18"/>
        </w:rPr>
      </w:pPr>
      <w:r w:rsidRPr="00DF6D6C">
        <w:rPr>
          <w:rFonts w:ascii="Arial" w:hAnsi="Arial" w:cs="Arial"/>
          <w:sz w:val="14"/>
          <w:szCs w:val="18"/>
        </w:rPr>
        <w:t>czytelny podpis</w:t>
      </w:r>
    </w:p>
    <w:p w14:paraId="645B690B" w14:textId="77777777" w:rsidR="008E3CE1" w:rsidRPr="001A6222" w:rsidRDefault="008E3CE1" w:rsidP="008E3CE1">
      <w:pPr>
        <w:pStyle w:val="NormalnyWeb"/>
        <w:spacing w:before="0" w:beforeAutospacing="0" w:after="0" w:afterAutospacing="0" w:line="360" w:lineRule="auto"/>
        <w:rPr>
          <w:rFonts w:ascii="Arial" w:hAnsi="Arial" w:cs="Arial"/>
          <w:sz w:val="18"/>
          <w:szCs w:val="14"/>
        </w:rPr>
      </w:pPr>
    </w:p>
    <w:p w14:paraId="21D9C368" w14:textId="2123F737" w:rsidR="008E3CE1" w:rsidRPr="001A6222" w:rsidRDefault="008E3CE1" w:rsidP="008E3CE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pacing w:val="-1"/>
          <w:sz w:val="20"/>
          <w:szCs w:val="16"/>
        </w:rPr>
      </w:pPr>
      <w:r w:rsidRPr="001A6222">
        <w:rPr>
          <w:rFonts w:ascii="Arial" w:hAnsi="Arial" w:cs="Arial"/>
          <w:spacing w:val="-1"/>
          <w:sz w:val="20"/>
          <w:szCs w:val="16"/>
        </w:rPr>
        <w:t xml:space="preserve">Poświadczenie zgodności dokumentu przez </w:t>
      </w:r>
      <w:r w:rsidR="00566A2E" w:rsidRPr="001A6222">
        <w:rPr>
          <w:rFonts w:ascii="Arial" w:hAnsi="Arial" w:cs="Arial"/>
          <w:sz w:val="20"/>
          <w:szCs w:val="16"/>
        </w:rPr>
        <w:t xml:space="preserve">upoważnionego </w:t>
      </w:r>
      <w:r w:rsidRPr="001A6222">
        <w:rPr>
          <w:rFonts w:ascii="Arial" w:hAnsi="Arial" w:cs="Arial"/>
          <w:sz w:val="20"/>
          <w:szCs w:val="16"/>
        </w:rPr>
        <w:t xml:space="preserve">pracownika Urzędu Marszałkowskiego Województwa </w:t>
      </w:r>
      <w:r w:rsidR="00566A2E">
        <w:rPr>
          <w:rFonts w:ascii="Arial" w:hAnsi="Arial" w:cs="Arial"/>
          <w:sz w:val="20"/>
          <w:szCs w:val="16"/>
        </w:rPr>
        <w:t xml:space="preserve">Lubelskiego </w:t>
      </w:r>
      <w:r>
        <w:rPr>
          <w:rFonts w:ascii="Arial" w:hAnsi="Arial" w:cs="Arial"/>
          <w:spacing w:val="-1"/>
          <w:sz w:val="20"/>
          <w:szCs w:val="16"/>
        </w:rPr>
        <w:t xml:space="preserve">podlega opłacie skarbowej </w:t>
      </w:r>
      <w:r w:rsidRPr="00DF6D6C">
        <w:rPr>
          <w:rFonts w:ascii="Arial" w:hAnsi="Arial" w:cs="Arial"/>
          <w:sz w:val="20"/>
          <w:szCs w:val="16"/>
        </w:rPr>
        <w:t>–</w:t>
      </w:r>
      <w:r>
        <w:rPr>
          <w:rFonts w:ascii="Arial" w:hAnsi="Arial" w:cs="Arial"/>
          <w:spacing w:val="-1"/>
          <w:sz w:val="20"/>
          <w:szCs w:val="16"/>
        </w:rPr>
        <w:t xml:space="preserve"> </w:t>
      </w:r>
      <w:r w:rsidRPr="001A6222">
        <w:rPr>
          <w:rFonts w:ascii="Arial" w:hAnsi="Arial" w:cs="Arial"/>
          <w:spacing w:val="-1"/>
          <w:sz w:val="20"/>
          <w:szCs w:val="16"/>
        </w:rPr>
        <w:t>5 zł od każdej pełnej lub zaczętej strony.</w:t>
      </w:r>
    </w:p>
    <w:p w14:paraId="3A2A42A6" w14:textId="77777777" w:rsidR="008E3CE1" w:rsidRDefault="008E3CE1" w:rsidP="008E3CE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pacing w:val="-1"/>
          <w:sz w:val="20"/>
          <w:szCs w:val="16"/>
        </w:rPr>
      </w:pPr>
    </w:p>
    <w:p w14:paraId="2E367683" w14:textId="295572E3" w:rsidR="008E3CE1" w:rsidRPr="00720451" w:rsidRDefault="008E3CE1" w:rsidP="008E3CE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DF6D6C">
        <w:rPr>
          <w:rFonts w:ascii="Arial" w:hAnsi="Arial" w:cs="Arial"/>
          <w:sz w:val="20"/>
          <w:szCs w:val="16"/>
        </w:rPr>
        <w:t>Opłata skarbowa za wydanie decyzji administracyjnej – 10 z</w:t>
      </w:r>
      <w:r>
        <w:rPr>
          <w:rFonts w:ascii="Arial" w:hAnsi="Arial" w:cs="Arial"/>
          <w:sz w:val="20"/>
          <w:szCs w:val="16"/>
        </w:rPr>
        <w:t>ł.</w:t>
      </w:r>
    </w:p>
    <w:p w14:paraId="7A6D39F5" w14:textId="77777777" w:rsidR="008E3CE1" w:rsidRPr="001A6222" w:rsidRDefault="008E3CE1" w:rsidP="008E3CE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pacing w:val="-1"/>
          <w:sz w:val="20"/>
          <w:szCs w:val="16"/>
        </w:rPr>
      </w:pPr>
      <w:r w:rsidRPr="001A6222">
        <w:rPr>
          <w:rFonts w:ascii="Arial" w:hAnsi="Arial" w:cs="Arial"/>
          <w:spacing w:val="-1"/>
          <w:sz w:val="20"/>
          <w:szCs w:val="16"/>
        </w:rPr>
        <w:t>Opłatę skarbową wnosi się na konto:</w:t>
      </w:r>
    </w:p>
    <w:p w14:paraId="4B556FF4" w14:textId="2EFD4A44" w:rsidR="008E3CE1" w:rsidRPr="001A6222" w:rsidRDefault="008E3CE1" w:rsidP="008E3CE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pacing w:val="-1"/>
          <w:sz w:val="20"/>
          <w:szCs w:val="16"/>
        </w:rPr>
      </w:pPr>
      <w:r w:rsidRPr="001A6222">
        <w:rPr>
          <w:rFonts w:ascii="Arial" w:hAnsi="Arial" w:cs="Arial"/>
          <w:spacing w:val="-1"/>
          <w:sz w:val="20"/>
          <w:szCs w:val="16"/>
        </w:rPr>
        <w:t>Urząd Miasta</w:t>
      </w:r>
      <w:r w:rsidR="00566A2E">
        <w:rPr>
          <w:rFonts w:ascii="Arial" w:hAnsi="Arial" w:cs="Arial"/>
          <w:spacing w:val="-1"/>
          <w:sz w:val="20"/>
          <w:szCs w:val="16"/>
        </w:rPr>
        <w:t xml:space="preserve"> Lublin</w:t>
      </w:r>
    </w:p>
    <w:p w14:paraId="27B4B889" w14:textId="7B70D78F" w:rsidR="008E3CE1" w:rsidRDefault="00723A37" w:rsidP="008E3CE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pacing w:val="-1"/>
          <w:sz w:val="20"/>
          <w:szCs w:val="16"/>
        </w:rPr>
      </w:pPr>
      <w:r w:rsidRPr="00723A37">
        <w:rPr>
          <w:rFonts w:ascii="Arial" w:hAnsi="Arial" w:cs="Arial"/>
          <w:b/>
          <w:bCs/>
          <w:spacing w:val="-1"/>
          <w:sz w:val="20"/>
          <w:szCs w:val="16"/>
        </w:rPr>
        <w:t>95 1240 2092 9329 9200 0620 0000</w:t>
      </w:r>
    </w:p>
    <w:p w14:paraId="1F8E4F81" w14:textId="77777777" w:rsidR="00723A37" w:rsidRPr="00AE3E6E" w:rsidRDefault="00723A37" w:rsidP="00AE3E6E">
      <w:pPr>
        <w:rPr>
          <w:rFonts w:ascii="Arial" w:hAnsi="Arial" w:cs="Arial"/>
          <w:b/>
          <w:bCs/>
          <w:sz w:val="18"/>
          <w:szCs w:val="18"/>
        </w:rPr>
      </w:pPr>
      <w:r w:rsidRPr="00AE3E6E">
        <w:rPr>
          <w:rFonts w:ascii="Arial" w:hAnsi="Arial" w:cs="Arial"/>
          <w:b/>
          <w:bCs/>
          <w:sz w:val="18"/>
          <w:szCs w:val="18"/>
        </w:rPr>
        <w:lastRenderedPageBreak/>
        <w:t>KLAUZULA INFORMACYJNA O PRZETWARZANIU DANYCH OSOBOWYCH</w:t>
      </w:r>
    </w:p>
    <w:p w14:paraId="0096D7CA" w14:textId="77777777" w:rsidR="00723A37" w:rsidRPr="00F70DFF" w:rsidRDefault="00723A37" w:rsidP="00C8668D">
      <w:pPr>
        <w:pStyle w:val="Akapitzlist"/>
        <w:spacing w:before="240" w:after="120" w:line="276" w:lineRule="auto"/>
        <w:jc w:val="both"/>
        <w:rPr>
          <w:rFonts w:ascii="Arial" w:hAnsi="Arial" w:cs="Arial"/>
          <w:sz w:val="22"/>
          <w:szCs w:val="22"/>
        </w:rPr>
      </w:pPr>
      <w:r w:rsidRPr="00F70DFF">
        <w:rPr>
          <w:rFonts w:ascii="Arial" w:hAnsi="Arial" w:cs="Arial"/>
          <w:sz w:val="22"/>
          <w:szCs w:val="22"/>
        </w:rPr>
        <w:t>Zgodnie z art. 13 ust. 1 i 2 RODO</w:t>
      </w:r>
      <w:r w:rsidRPr="00F70DFF">
        <w:rPr>
          <w:rStyle w:val="Odwoanieprzypisudolnego"/>
          <w:rFonts w:ascii="Arial" w:hAnsi="Arial" w:cs="Arial"/>
          <w:sz w:val="22"/>
          <w:szCs w:val="22"/>
        </w:rPr>
        <w:footnoteReference w:id="1"/>
      </w:r>
      <w:r w:rsidRPr="00F70DFF">
        <w:rPr>
          <w:rFonts w:ascii="Arial" w:hAnsi="Arial" w:cs="Arial"/>
          <w:sz w:val="22"/>
          <w:szCs w:val="22"/>
        </w:rPr>
        <w:t xml:space="preserve"> informujemy, że:</w:t>
      </w:r>
    </w:p>
    <w:p w14:paraId="4BBF673B" w14:textId="77777777" w:rsidR="00AE3E6E" w:rsidRPr="00F70DFF" w:rsidRDefault="00723A37" w:rsidP="00F70DFF">
      <w:pPr>
        <w:pStyle w:val="Akapitzlist"/>
        <w:numPr>
          <w:ilvl w:val="0"/>
          <w:numId w:val="9"/>
        </w:numPr>
        <w:tabs>
          <w:tab w:val="left" w:pos="993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70DFF">
        <w:rPr>
          <w:rFonts w:ascii="Arial" w:hAnsi="Arial" w:cs="Arial"/>
          <w:sz w:val="22"/>
          <w:szCs w:val="22"/>
        </w:rPr>
        <w:t xml:space="preserve">Administratorem, który odpowiada za przetwarzanie Pani/Pana danych osobowych, jest Marszałek Województwa Lubelskiego z siedzibą przy ul. Artura Grottgera 4, 20- 029 Lublin, adres e-mail: </w:t>
      </w:r>
      <w:hyperlink r:id="rId7" w:history="1">
        <w:r w:rsidRPr="00F70DFF">
          <w:rPr>
            <w:rStyle w:val="Hipercze"/>
            <w:rFonts w:ascii="Arial" w:hAnsi="Arial" w:cs="Arial"/>
            <w:sz w:val="22"/>
            <w:szCs w:val="22"/>
          </w:rPr>
          <w:t>info@lubelskie.pl</w:t>
        </w:r>
      </w:hyperlink>
      <w:r w:rsidRPr="00F70DFF">
        <w:rPr>
          <w:rFonts w:ascii="Arial" w:hAnsi="Arial" w:cs="Arial"/>
          <w:sz w:val="22"/>
          <w:szCs w:val="22"/>
        </w:rPr>
        <w:t xml:space="preserve">,  </w:t>
      </w:r>
      <w:hyperlink r:id="rId8" w:history="1">
        <w:r w:rsidRPr="00F70DFF">
          <w:rPr>
            <w:rStyle w:val="Hipercze"/>
            <w:rFonts w:ascii="Arial" w:hAnsi="Arial" w:cs="Arial"/>
            <w:sz w:val="22"/>
            <w:szCs w:val="22"/>
          </w:rPr>
          <w:t>www.lubelskie.pl</w:t>
        </w:r>
      </w:hyperlink>
      <w:r w:rsidRPr="00F70DFF">
        <w:rPr>
          <w:rFonts w:ascii="Arial" w:hAnsi="Arial" w:cs="Arial"/>
          <w:sz w:val="22"/>
          <w:szCs w:val="22"/>
        </w:rPr>
        <w:t xml:space="preserve">. </w:t>
      </w:r>
    </w:p>
    <w:p w14:paraId="4655A331" w14:textId="77777777" w:rsidR="00AE3E6E" w:rsidRPr="00F70DFF" w:rsidRDefault="00723A37" w:rsidP="00F70DFF">
      <w:pPr>
        <w:pStyle w:val="Akapitzlist"/>
        <w:numPr>
          <w:ilvl w:val="0"/>
          <w:numId w:val="9"/>
        </w:numPr>
        <w:tabs>
          <w:tab w:val="left" w:pos="993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70DFF">
        <w:rPr>
          <w:rFonts w:ascii="Arial" w:hAnsi="Arial" w:cs="Arial"/>
          <w:sz w:val="22"/>
          <w:szCs w:val="22"/>
        </w:rPr>
        <w:t xml:space="preserve">Administrator wyznaczył Inspektora Ochrony Danych, z którym można skontaktować pod adresem: ul. Artura Grottgera 4, 20-029 Lublin (adres e-mail: </w:t>
      </w:r>
      <w:hyperlink r:id="rId9" w:history="1">
        <w:r w:rsidRPr="00F70DFF">
          <w:rPr>
            <w:rStyle w:val="Hipercze"/>
            <w:rFonts w:ascii="Arial" w:hAnsi="Arial" w:cs="Arial"/>
            <w:sz w:val="22"/>
            <w:szCs w:val="22"/>
          </w:rPr>
          <w:t>iod@lubelskie.pl</w:t>
        </w:r>
      </w:hyperlink>
      <w:r w:rsidRPr="00F70DFF">
        <w:rPr>
          <w:rFonts w:ascii="Arial" w:hAnsi="Arial" w:cs="Arial"/>
          <w:sz w:val="22"/>
          <w:szCs w:val="22"/>
        </w:rPr>
        <w:t>).</w:t>
      </w:r>
    </w:p>
    <w:p w14:paraId="1A976814" w14:textId="77777777" w:rsidR="00AE3E6E" w:rsidRPr="00F70DFF" w:rsidRDefault="00723A37" w:rsidP="00F70DFF">
      <w:pPr>
        <w:pStyle w:val="Akapitzlist"/>
        <w:numPr>
          <w:ilvl w:val="0"/>
          <w:numId w:val="9"/>
        </w:numPr>
        <w:tabs>
          <w:tab w:val="left" w:pos="993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70DFF">
        <w:rPr>
          <w:rFonts w:ascii="Arial" w:hAnsi="Arial" w:cs="Arial"/>
          <w:sz w:val="22"/>
          <w:szCs w:val="22"/>
        </w:rPr>
        <w:t xml:space="preserve">Pani/Pana dane będą przetwarzane wyłącznie w celu rozpatrzenia wniosku </w:t>
      </w:r>
      <w:r w:rsidRPr="00F70DFF">
        <w:rPr>
          <w:rFonts w:ascii="Arial" w:hAnsi="Arial" w:cs="Arial"/>
          <w:sz w:val="22"/>
          <w:szCs w:val="22"/>
        </w:rPr>
        <w:br/>
        <w:t>o nadanie uprawnień przewodnika górskiego oraz prowadzenia Ewidencji Przewodników Górskich.</w:t>
      </w:r>
    </w:p>
    <w:p w14:paraId="3FCB5047" w14:textId="77777777" w:rsidR="00035A64" w:rsidRPr="00F70DFF" w:rsidRDefault="00723A37" w:rsidP="00F70DFF">
      <w:pPr>
        <w:pStyle w:val="Akapitzlist"/>
        <w:numPr>
          <w:ilvl w:val="0"/>
          <w:numId w:val="9"/>
        </w:numPr>
        <w:tabs>
          <w:tab w:val="left" w:pos="993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70DFF">
        <w:rPr>
          <w:rFonts w:ascii="Arial" w:hAnsi="Arial" w:cs="Arial"/>
          <w:sz w:val="22"/>
          <w:szCs w:val="22"/>
        </w:rPr>
        <w:t>Podstawą prawną przetwarzania danych osobowych jest</w:t>
      </w:r>
      <w:r w:rsidR="00035A64" w:rsidRPr="00F70DFF">
        <w:rPr>
          <w:rFonts w:ascii="Arial" w:hAnsi="Arial" w:cs="Arial"/>
          <w:sz w:val="22"/>
          <w:szCs w:val="22"/>
        </w:rPr>
        <w:t>:</w:t>
      </w:r>
    </w:p>
    <w:p w14:paraId="2550ACAC" w14:textId="762A78FE" w:rsidR="00035A64" w:rsidRPr="00F70DFF" w:rsidRDefault="00723A37" w:rsidP="00F70DFF">
      <w:pPr>
        <w:pStyle w:val="Akapitzlist"/>
        <w:numPr>
          <w:ilvl w:val="0"/>
          <w:numId w:val="10"/>
        </w:numPr>
        <w:tabs>
          <w:tab w:val="left" w:pos="993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70DFF">
        <w:rPr>
          <w:rFonts w:ascii="Arial" w:hAnsi="Arial" w:cs="Arial"/>
          <w:sz w:val="22"/>
          <w:szCs w:val="22"/>
        </w:rPr>
        <w:t xml:space="preserve">art. 6 ust.1 lit. c RODO </w:t>
      </w:r>
      <w:r w:rsidR="00035A64" w:rsidRPr="00F70DFF">
        <w:rPr>
          <w:rFonts w:ascii="Arial" w:hAnsi="Arial" w:cs="Arial"/>
          <w:sz w:val="22"/>
          <w:szCs w:val="22"/>
        </w:rPr>
        <w:t>– przetwarzanie jest</w:t>
      </w:r>
      <w:r w:rsidR="00035A64" w:rsidRPr="00F70DFF">
        <w:rPr>
          <w:rFonts w:ascii="Arial" w:hAnsi="Arial" w:cs="Arial"/>
          <w:sz w:val="22"/>
          <w:szCs w:val="22"/>
        </w:rPr>
        <w:t xml:space="preserve"> niezbędne do wypełnienia obowiązku prawnego ciążącego na </w:t>
      </w:r>
      <w:r w:rsidR="00F70DFF" w:rsidRPr="00F70DFF">
        <w:rPr>
          <w:rFonts w:ascii="Arial" w:hAnsi="Arial" w:cs="Arial"/>
          <w:sz w:val="22"/>
          <w:szCs w:val="22"/>
        </w:rPr>
        <w:t>administratorze</w:t>
      </w:r>
      <w:r w:rsidRPr="00F70DFF">
        <w:rPr>
          <w:rFonts w:ascii="Arial" w:hAnsi="Arial" w:cs="Arial"/>
          <w:sz w:val="22"/>
          <w:szCs w:val="22"/>
        </w:rPr>
        <w:t xml:space="preserve"> w związku z</w:t>
      </w:r>
      <w:r w:rsidR="00035A64" w:rsidRPr="00F70DFF">
        <w:rPr>
          <w:rFonts w:ascii="Arial" w:hAnsi="Arial" w:cs="Arial"/>
          <w:sz w:val="22"/>
          <w:szCs w:val="22"/>
        </w:rPr>
        <w:t>:</w:t>
      </w:r>
    </w:p>
    <w:p w14:paraId="53F65926" w14:textId="3A7C4585" w:rsidR="00035A64" w:rsidRPr="00F70DFF" w:rsidRDefault="00035A64" w:rsidP="00F70DFF">
      <w:pPr>
        <w:pStyle w:val="Akapitzlist"/>
        <w:tabs>
          <w:tab w:val="left" w:pos="993"/>
        </w:tabs>
        <w:spacing w:line="276" w:lineRule="auto"/>
        <w:ind w:left="1080"/>
        <w:jc w:val="both"/>
        <w:rPr>
          <w:rFonts w:ascii="Arial" w:hAnsi="Arial" w:cs="Arial"/>
          <w:sz w:val="22"/>
          <w:szCs w:val="22"/>
        </w:rPr>
      </w:pPr>
      <w:r w:rsidRPr="00F70DFF">
        <w:rPr>
          <w:rFonts w:ascii="Arial" w:hAnsi="Arial" w:cs="Arial"/>
          <w:sz w:val="22"/>
          <w:szCs w:val="22"/>
        </w:rPr>
        <w:t>-</w:t>
      </w:r>
      <w:r w:rsidR="00723A37" w:rsidRPr="00F70DFF">
        <w:rPr>
          <w:rFonts w:ascii="Arial" w:hAnsi="Arial" w:cs="Arial"/>
          <w:sz w:val="22"/>
          <w:szCs w:val="22"/>
        </w:rPr>
        <w:t xml:space="preserve"> art. 28 ustawy z dnia 29 sierpnia 1997 r. o usługach hotelarskich oraz usługach pilotów wycieczek i przewodników turystycznych</w:t>
      </w:r>
      <w:r w:rsidR="00F70DFF" w:rsidRPr="00F70DFF">
        <w:rPr>
          <w:rFonts w:ascii="Arial" w:hAnsi="Arial" w:cs="Arial"/>
          <w:sz w:val="22"/>
          <w:szCs w:val="22"/>
        </w:rPr>
        <w:t>,</w:t>
      </w:r>
    </w:p>
    <w:p w14:paraId="4A45382B" w14:textId="43ECC851" w:rsidR="00AE3E6E" w:rsidRPr="00F70DFF" w:rsidRDefault="00035A64" w:rsidP="00F70DFF">
      <w:pPr>
        <w:pStyle w:val="Akapitzlist"/>
        <w:tabs>
          <w:tab w:val="left" w:pos="993"/>
        </w:tabs>
        <w:spacing w:line="276" w:lineRule="auto"/>
        <w:ind w:left="1080"/>
        <w:jc w:val="both"/>
        <w:rPr>
          <w:rFonts w:ascii="Arial" w:hAnsi="Arial" w:cs="Arial"/>
          <w:sz w:val="22"/>
          <w:szCs w:val="22"/>
        </w:rPr>
      </w:pPr>
      <w:r w:rsidRPr="00F70DFF">
        <w:rPr>
          <w:rFonts w:ascii="Arial" w:hAnsi="Arial" w:cs="Arial"/>
          <w:sz w:val="22"/>
          <w:szCs w:val="22"/>
        </w:rPr>
        <w:t>-</w:t>
      </w:r>
      <w:r w:rsidR="00723A37" w:rsidRPr="00F70DFF">
        <w:rPr>
          <w:rFonts w:ascii="Arial" w:hAnsi="Arial" w:cs="Arial"/>
          <w:sz w:val="22"/>
          <w:szCs w:val="22"/>
        </w:rPr>
        <w:t xml:space="preserve"> </w:t>
      </w:r>
      <w:r w:rsidRPr="00F70DFF">
        <w:rPr>
          <w:rFonts w:ascii="Arial" w:hAnsi="Arial" w:cs="Arial"/>
          <w:sz w:val="22"/>
          <w:szCs w:val="22"/>
        </w:rPr>
        <w:t>§  22</w:t>
      </w:r>
      <w:r w:rsidRPr="00F70DFF">
        <w:rPr>
          <w:rFonts w:ascii="Arial" w:hAnsi="Arial" w:cs="Arial"/>
          <w:b/>
          <w:bCs/>
          <w:sz w:val="22"/>
          <w:szCs w:val="22"/>
        </w:rPr>
        <w:t xml:space="preserve"> </w:t>
      </w:r>
      <w:r w:rsidRPr="00F70DFF">
        <w:rPr>
          <w:rFonts w:ascii="Arial" w:hAnsi="Arial" w:cs="Arial"/>
          <w:sz w:val="22"/>
          <w:szCs w:val="22"/>
        </w:rPr>
        <w:t>Rozporządzeni</w:t>
      </w:r>
      <w:r w:rsidRPr="00F70DFF">
        <w:rPr>
          <w:rFonts w:ascii="Arial" w:hAnsi="Arial" w:cs="Arial"/>
          <w:sz w:val="22"/>
          <w:szCs w:val="22"/>
        </w:rPr>
        <w:t>a</w:t>
      </w:r>
      <w:r w:rsidRPr="00F70DFF">
        <w:rPr>
          <w:rFonts w:ascii="Arial" w:hAnsi="Arial" w:cs="Arial"/>
          <w:sz w:val="22"/>
          <w:szCs w:val="22"/>
        </w:rPr>
        <w:t xml:space="preserve"> Ministra Sportu i Turystyki z dnia 26 czerwca 2014 r. </w:t>
      </w:r>
      <w:r w:rsidR="00C8668D">
        <w:rPr>
          <w:rFonts w:ascii="Arial" w:hAnsi="Arial" w:cs="Arial"/>
          <w:sz w:val="22"/>
          <w:szCs w:val="22"/>
        </w:rPr>
        <w:br/>
      </w:r>
      <w:r w:rsidRPr="00F70DFF">
        <w:rPr>
          <w:rFonts w:ascii="Arial" w:hAnsi="Arial" w:cs="Arial"/>
          <w:sz w:val="22"/>
          <w:szCs w:val="22"/>
        </w:rPr>
        <w:t>w sprawie nabywania uprawnień przewodnika górskiego</w:t>
      </w:r>
      <w:r w:rsidR="00F70DFF" w:rsidRPr="00F70DFF">
        <w:rPr>
          <w:rFonts w:ascii="Arial" w:hAnsi="Arial" w:cs="Arial"/>
          <w:sz w:val="22"/>
          <w:szCs w:val="22"/>
        </w:rPr>
        <w:t>;</w:t>
      </w:r>
    </w:p>
    <w:p w14:paraId="6E3F94B0" w14:textId="2103F2E4" w:rsidR="00F70DFF" w:rsidRPr="00F70DFF" w:rsidRDefault="00F70DFF" w:rsidP="00F70DFF">
      <w:pPr>
        <w:pStyle w:val="Akapitzlist"/>
        <w:numPr>
          <w:ilvl w:val="0"/>
          <w:numId w:val="10"/>
        </w:numPr>
        <w:tabs>
          <w:tab w:val="left" w:pos="993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70DFF">
        <w:rPr>
          <w:rFonts w:ascii="Arial" w:hAnsi="Arial" w:cs="Arial"/>
          <w:sz w:val="22"/>
          <w:szCs w:val="22"/>
        </w:rPr>
        <w:t xml:space="preserve">art. </w:t>
      </w:r>
      <w:r w:rsidRPr="00F70DFF">
        <w:rPr>
          <w:rFonts w:ascii="Arial" w:hAnsi="Arial" w:cs="Arial"/>
          <w:sz w:val="22"/>
          <w:szCs w:val="22"/>
        </w:rPr>
        <w:t>10</w:t>
      </w:r>
      <w:r w:rsidRPr="00F70DFF">
        <w:rPr>
          <w:rFonts w:ascii="Arial" w:hAnsi="Arial" w:cs="Arial"/>
          <w:sz w:val="22"/>
          <w:szCs w:val="22"/>
        </w:rPr>
        <w:t xml:space="preserve"> RODO</w:t>
      </w:r>
      <w:r w:rsidRPr="00F70DFF">
        <w:rPr>
          <w:rFonts w:ascii="Arial" w:hAnsi="Arial" w:cs="Arial"/>
          <w:sz w:val="22"/>
          <w:szCs w:val="22"/>
        </w:rPr>
        <w:t xml:space="preserve"> -</w:t>
      </w:r>
      <w:r w:rsidRPr="00F70DFF">
        <w:rPr>
          <w:rFonts w:ascii="Arial" w:hAnsi="Arial" w:cs="Arial"/>
          <w:sz w:val="22"/>
          <w:szCs w:val="22"/>
        </w:rPr>
        <w:t xml:space="preserve"> </w:t>
      </w:r>
      <w:r w:rsidRPr="00F70DFF">
        <w:rPr>
          <w:rFonts w:ascii="Arial" w:hAnsi="Arial" w:cs="Arial"/>
          <w:sz w:val="22"/>
          <w:szCs w:val="22"/>
        </w:rPr>
        <w:t>p</w:t>
      </w:r>
      <w:r w:rsidRPr="00F70DFF">
        <w:rPr>
          <w:rFonts w:ascii="Arial" w:hAnsi="Arial" w:cs="Arial"/>
          <w:sz w:val="22"/>
          <w:szCs w:val="22"/>
        </w:rPr>
        <w:t>rzetwarzanie danych osobowych dotyczących wyroków skazujących i czynów zabronionych</w:t>
      </w:r>
      <w:r w:rsidRPr="00F70DFF">
        <w:rPr>
          <w:rFonts w:ascii="Arial" w:hAnsi="Arial" w:cs="Arial"/>
          <w:sz w:val="22"/>
          <w:szCs w:val="22"/>
        </w:rPr>
        <w:t>.</w:t>
      </w:r>
    </w:p>
    <w:p w14:paraId="37D74F02" w14:textId="6DCDB333" w:rsidR="00C8668D" w:rsidRPr="00C8668D" w:rsidRDefault="00723A37" w:rsidP="00C8668D">
      <w:pPr>
        <w:pStyle w:val="Akapitzlist"/>
        <w:numPr>
          <w:ilvl w:val="0"/>
          <w:numId w:val="9"/>
        </w:numPr>
        <w:tabs>
          <w:tab w:val="left" w:pos="993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C8668D">
        <w:rPr>
          <w:rFonts w:ascii="Arial" w:hAnsi="Arial" w:cs="Arial"/>
          <w:sz w:val="22"/>
          <w:szCs w:val="22"/>
        </w:rPr>
        <w:t xml:space="preserve">Pani/Pana dane mogą zostać udostępnione podmiotom upoważnionym na postawie przepisów prawa oraz podmiotom świadczącym usługi na rzecz Administratora m.in. operatorom pocztowym i kurierom, dostawcom systemów informatycznych i usług, </w:t>
      </w:r>
      <w:r w:rsidR="00C8668D">
        <w:rPr>
          <w:rFonts w:ascii="Arial" w:hAnsi="Arial" w:cs="Arial"/>
          <w:sz w:val="22"/>
          <w:szCs w:val="22"/>
        </w:rPr>
        <w:br/>
      </w:r>
      <w:r w:rsidRPr="00C8668D">
        <w:rPr>
          <w:rFonts w:ascii="Arial" w:hAnsi="Arial" w:cs="Arial"/>
          <w:sz w:val="22"/>
          <w:szCs w:val="22"/>
        </w:rPr>
        <w:t>w tym Lubelskiemu Centrum Innowacji i Technologii, z zastrzeżeniem zapewnienia odpowiedniej ochrony danych osobowych.</w:t>
      </w:r>
    </w:p>
    <w:p w14:paraId="2D2685DB" w14:textId="77777777" w:rsidR="00C8668D" w:rsidRDefault="00723A37" w:rsidP="00C8668D">
      <w:pPr>
        <w:pStyle w:val="Akapitzlist"/>
        <w:numPr>
          <w:ilvl w:val="0"/>
          <w:numId w:val="9"/>
        </w:numPr>
        <w:tabs>
          <w:tab w:val="left" w:pos="993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C8668D">
        <w:rPr>
          <w:rFonts w:ascii="Arial" w:hAnsi="Arial" w:cs="Arial"/>
          <w:sz w:val="22"/>
          <w:szCs w:val="22"/>
        </w:rPr>
        <w:t xml:space="preserve"> Pani/Pana dane będą przechowywane przez okres archiwalny wynoszący zgodnie z  wymaganiami prawnymi</w:t>
      </w:r>
      <w:r w:rsidRPr="00F70DFF">
        <w:rPr>
          <w:vertAlign w:val="superscript"/>
        </w:rPr>
        <w:footnoteReference w:id="2"/>
      </w:r>
      <w:r w:rsidRPr="00C8668D">
        <w:rPr>
          <w:rFonts w:ascii="Arial" w:hAnsi="Arial" w:cs="Arial"/>
          <w:sz w:val="22"/>
          <w:szCs w:val="22"/>
        </w:rPr>
        <w:t xml:space="preserve"> 25 lat, a następnie dokumentacja zostanie przekazana do Archiwum Państwowego.</w:t>
      </w:r>
    </w:p>
    <w:p w14:paraId="1326CEE6" w14:textId="77777777" w:rsidR="00C8668D" w:rsidRDefault="00723A37" w:rsidP="00C8668D">
      <w:pPr>
        <w:pStyle w:val="Akapitzlist"/>
        <w:numPr>
          <w:ilvl w:val="0"/>
          <w:numId w:val="9"/>
        </w:numPr>
        <w:tabs>
          <w:tab w:val="left" w:pos="993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C8668D">
        <w:rPr>
          <w:rFonts w:ascii="Arial" w:hAnsi="Arial" w:cs="Arial"/>
          <w:sz w:val="22"/>
          <w:szCs w:val="22"/>
        </w:rPr>
        <w:t xml:space="preserve">Ma Pani/Pan prawo żądać dostępu do swoich danych osobowych, ich sprostowania, ograniczenia przetwarzania. </w:t>
      </w:r>
    </w:p>
    <w:p w14:paraId="78933F35" w14:textId="77777777" w:rsidR="00C8668D" w:rsidRDefault="00723A37" w:rsidP="00C8668D">
      <w:pPr>
        <w:pStyle w:val="Akapitzlist"/>
        <w:numPr>
          <w:ilvl w:val="0"/>
          <w:numId w:val="9"/>
        </w:numPr>
        <w:tabs>
          <w:tab w:val="left" w:pos="993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C8668D">
        <w:rPr>
          <w:rFonts w:ascii="Arial" w:hAnsi="Arial" w:cs="Arial"/>
          <w:sz w:val="22"/>
          <w:szCs w:val="22"/>
        </w:rPr>
        <w:t>Ma Pani/Pan prawo wniesienia skargi do Prezesa Urzędu Ochrony Danych Osobowych, gdy uzna Pani/Pan, iż przetwarzanie danych narusza przepisy RODO.</w:t>
      </w:r>
    </w:p>
    <w:p w14:paraId="2A39963C" w14:textId="24F22572" w:rsidR="00723A37" w:rsidRPr="00C8668D" w:rsidRDefault="00723A37" w:rsidP="00C8668D">
      <w:pPr>
        <w:pStyle w:val="Akapitzlist"/>
        <w:numPr>
          <w:ilvl w:val="0"/>
          <w:numId w:val="9"/>
        </w:numPr>
        <w:tabs>
          <w:tab w:val="left" w:pos="993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C8668D">
        <w:rPr>
          <w:rFonts w:ascii="Arial" w:hAnsi="Arial" w:cs="Arial"/>
          <w:sz w:val="22"/>
          <w:szCs w:val="22"/>
        </w:rPr>
        <w:t xml:space="preserve">Podanie przez Panią/Pana danych osobowych jest wymogiem ustawowym. Konsekwencją niepodania danych osobowych będzie pozostawienie Pani/Pana wniosku bez rozpatrzenia. </w:t>
      </w:r>
    </w:p>
    <w:p w14:paraId="42E6A5CA" w14:textId="77777777" w:rsidR="00AE3E6E" w:rsidRDefault="00AE3E6E">
      <w:pPr>
        <w:widowControl/>
        <w:suppressAutoHyphens w:val="0"/>
        <w:spacing w:after="160" w:line="259" w:lineRule="auto"/>
        <w:rPr>
          <w:rFonts w:ascii="Arial" w:eastAsiaTheme="majorEastAsia" w:hAnsi="Arial" w:cstheme="majorBidi"/>
          <w:b/>
          <w:sz w:val="18"/>
          <w:szCs w:val="32"/>
        </w:rPr>
      </w:pPr>
      <w:r>
        <w:br w:type="page"/>
      </w:r>
    </w:p>
    <w:p w14:paraId="34ACD429" w14:textId="00CFE73C" w:rsidR="00393FFB" w:rsidRPr="00393FFB" w:rsidRDefault="00393FFB" w:rsidP="00707CC2">
      <w:pPr>
        <w:pStyle w:val="Nagwek1"/>
      </w:pPr>
      <w:r w:rsidRPr="00393FFB">
        <w:lastRenderedPageBreak/>
        <w:t>OŚWIADCZENIE</w:t>
      </w:r>
    </w:p>
    <w:p w14:paraId="6553F731" w14:textId="77777777" w:rsidR="00393FFB" w:rsidRPr="00393FFB" w:rsidRDefault="00393FFB" w:rsidP="00DF6D6C">
      <w:pPr>
        <w:jc w:val="both"/>
        <w:rPr>
          <w:rFonts w:ascii="Arial" w:hAnsi="Arial" w:cs="Arial"/>
          <w:color w:val="000000"/>
          <w:sz w:val="18"/>
          <w:szCs w:val="18"/>
        </w:rPr>
      </w:pPr>
    </w:p>
    <w:p w14:paraId="613F0BE2" w14:textId="77777777" w:rsidR="00DF6D6C" w:rsidRPr="00393FFB" w:rsidRDefault="00DF6D6C" w:rsidP="00DF6D6C">
      <w:pPr>
        <w:jc w:val="both"/>
        <w:rPr>
          <w:rFonts w:ascii="Arial" w:hAnsi="Arial" w:cs="Arial"/>
          <w:sz w:val="18"/>
          <w:szCs w:val="18"/>
        </w:rPr>
      </w:pPr>
      <w:r w:rsidRPr="00393FFB">
        <w:rPr>
          <w:rFonts w:ascii="Arial" w:hAnsi="Arial" w:cs="Arial"/>
          <w:color w:val="000000"/>
          <w:sz w:val="18"/>
          <w:szCs w:val="18"/>
        </w:rPr>
        <w:t xml:space="preserve">Ja niżej podpisany/podpisana </w:t>
      </w:r>
      <w:r w:rsidR="00393FFB" w:rsidRPr="00393FFB">
        <w:rPr>
          <w:rFonts w:ascii="Arial" w:hAnsi="Arial" w:cs="Arial"/>
          <w:sz w:val="18"/>
          <w:szCs w:val="18"/>
        </w:rPr>
        <w:t>……………………………………</w:t>
      </w:r>
      <w:r w:rsidRPr="00393FFB">
        <w:rPr>
          <w:rFonts w:ascii="Arial" w:hAnsi="Arial" w:cs="Arial"/>
          <w:sz w:val="18"/>
          <w:szCs w:val="18"/>
        </w:rPr>
        <w:t>…………………</w:t>
      </w:r>
      <w:r w:rsidR="00393FFB">
        <w:rPr>
          <w:rFonts w:ascii="Arial" w:hAnsi="Arial" w:cs="Arial"/>
          <w:sz w:val="18"/>
          <w:szCs w:val="18"/>
        </w:rPr>
        <w:t>……………</w:t>
      </w:r>
      <w:r w:rsidRPr="00393FFB">
        <w:rPr>
          <w:rFonts w:ascii="Arial" w:hAnsi="Arial" w:cs="Arial"/>
          <w:sz w:val="18"/>
          <w:szCs w:val="18"/>
        </w:rPr>
        <w:t>………...oświadczam, że:</w:t>
      </w:r>
    </w:p>
    <w:p w14:paraId="4AB7CB52" w14:textId="77777777" w:rsidR="00DF6D6C" w:rsidRPr="00393FFB" w:rsidRDefault="00DF6D6C" w:rsidP="00393FFB">
      <w:pPr>
        <w:spacing w:line="276" w:lineRule="auto"/>
        <w:ind w:left="2410" w:right="1468"/>
        <w:jc w:val="center"/>
        <w:rPr>
          <w:rFonts w:ascii="Arial" w:hAnsi="Arial" w:cs="Arial"/>
          <w:sz w:val="14"/>
          <w:szCs w:val="18"/>
        </w:rPr>
      </w:pPr>
      <w:r w:rsidRPr="00393FFB">
        <w:rPr>
          <w:rFonts w:ascii="Arial" w:hAnsi="Arial" w:cs="Arial"/>
          <w:sz w:val="14"/>
          <w:szCs w:val="18"/>
        </w:rPr>
        <w:t>imię i nazwisko</w:t>
      </w:r>
    </w:p>
    <w:p w14:paraId="07FFEA0D" w14:textId="77777777" w:rsidR="006630C6" w:rsidRPr="00393FFB" w:rsidRDefault="006630C6" w:rsidP="00393FFB">
      <w:pPr>
        <w:spacing w:line="360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393FFB">
        <w:rPr>
          <w:rFonts w:ascii="Arial" w:hAnsi="Arial" w:cs="Arial"/>
          <w:color w:val="000000"/>
          <w:sz w:val="18"/>
          <w:szCs w:val="18"/>
        </w:rPr>
        <w:t>nie byłem karany/nie byłam karana za przestępstwa umyślne lub inne popełnione w związku z wykonywaniem zadań przewodnika turystycznego lub pilota wycieczek.</w:t>
      </w:r>
    </w:p>
    <w:p w14:paraId="7FC29F5A" w14:textId="77777777" w:rsidR="00DF6D6C" w:rsidRPr="003035EB" w:rsidRDefault="00DF6D6C" w:rsidP="00DF6D6C">
      <w:pPr>
        <w:spacing w:line="276" w:lineRule="auto"/>
        <w:jc w:val="both"/>
        <w:rPr>
          <w:rStyle w:val="Hipercze"/>
          <w:rFonts w:ascii="Arial" w:hAnsi="Arial" w:cs="Arial"/>
          <w:color w:val="auto"/>
          <w:sz w:val="18"/>
          <w:szCs w:val="18"/>
        </w:rPr>
      </w:pPr>
    </w:p>
    <w:p w14:paraId="68684D75" w14:textId="77777777" w:rsidR="00DF6D6C" w:rsidRPr="003035EB" w:rsidRDefault="00DF6D6C" w:rsidP="00DF6D6C">
      <w:pPr>
        <w:spacing w:line="276" w:lineRule="auto"/>
        <w:jc w:val="both"/>
        <w:rPr>
          <w:rStyle w:val="Hipercze"/>
          <w:rFonts w:ascii="Arial" w:hAnsi="Arial" w:cs="Arial"/>
          <w:color w:val="auto"/>
          <w:sz w:val="18"/>
          <w:szCs w:val="18"/>
        </w:rPr>
      </w:pPr>
    </w:p>
    <w:p w14:paraId="047074D3" w14:textId="77777777" w:rsidR="00DF6D6C" w:rsidRPr="003035EB" w:rsidRDefault="00DF6D6C" w:rsidP="00DF6D6C">
      <w:pPr>
        <w:spacing w:line="276" w:lineRule="auto"/>
        <w:jc w:val="both"/>
        <w:rPr>
          <w:rStyle w:val="Hipercze"/>
          <w:rFonts w:ascii="Arial" w:hAnsi="Arial" w:cs="Arial"/>
          <w:color w:val="auto"/>
          <w:sz w:val="18"/>
          <w:szCs w:val="18"/>
        </w:rPr>
      </w:pPr>
    </w:p>
    <w:p w14:paraId="693E64AB" w14:textId="77777777" w:rsidR="00DF6D6C" w:rsidRPr="003035EB" w:rsidRDefault="00DF6D6C" w:rsidP="00DF6D6C">
      <w:pPr>
        <w:spacing w:line="276" w:lineRule="auto"/>
        <w:jc w:val="both"/>
        <w:rPr>
          <w:rStyle w:val="Hipercze"/>
          <w:rFonts w:ascii="Arial" w:hAnsi="Arial" w:cs="Arial"/>
          <w:color w:val="auto"/>
          <w:sz w:val="18"/>
          <w:szCs w:val="18"/>
        </w:rPr>
      </w:pPr>
    </w:p>
    <w:p w14:paraId="19A8DFCC" w14:textId="77777777" w:rsidR="00DF6D6C" w:rsidRPr="00393FFB" w:rsidRDefault="00DF6D6C" w:rsidP="00DF6D6C">
      <w:pPr>
        <w:rPr>
          <w:rFonts w:ascii="Arial" w:hAnsi="Arial" w:cs="Arial"/>
          <w:sz w:val="18"/>
          <w:szCs w:val="18"/>
        </w:rPr>
      </w:pPr>
      <w:r w:rsidRPr="003035EB">
        <w:rPr>
          <w:rFonts w:ascii="Arial" w:hAnsi="Arial" w:cs="Arial"/>
          <w:sz w:val="18"/>
          <w:szCs w:val="18"/>
        </w:rPr>
        <w:t>.....................................................</w:t>
      </w:r>
      <w:r w:rsidR="006630C6" w:rsidRPr="003035EB">
        <w:rPr>
          <w:rFonts w:ascii="Arial" w:hAnsi="Arial" w:cs="Arial"/>
          <w:sz w:val="18"/>
          <w:szCs w:val="18"/>
        </w:rPr>
        <w:t xml:space="preserve">           </w:t>
      </w:r>
      <w:r w:rsidRPr="003035EB">
        <w:rPr>
          <w:rFonts w:ascii="Arial" w:hAnsi="Arial" w:cs="Arial"/>
          <w:sz w:val="18"/>
          <w:szCs w:val="18"/>
        </w:rPr>
        <w:t xml:space="preserve">                                              </w:t>
      </w:r>
      <w:r w:rsidR="00393FFB" w:rsidRPr="003035EB">
        <w:rPr>
          <w:rFonts w:ascii="Arial" w:hAnsi="Arial" w:cs="Arial"/>
          <w:sz w:val="18"/>
          <w:szCs w:val="18"/>
        </w:rPr>
        <w:t xml:space="preserve">                  </w:t>
      </w:r>
      <w:r w:rsidRPr="00393FFB">
        <w:rPr>
          <w:rFonts w:ascii="Arial" w:hAnsi="Arial" w:cs="Arial"/>
          <w:sz w:val="18"/>
          <w:szCs w:val="18"/>
        </w:rPr>
        <w:t>.....................................................</w:t>
      </w:r>
    </w:p>
    <w:p w14:paraId="7E9E4942" w14:textId="77777777" w:rsidR="00DF6D6C" w:rsidRDefault="00DF6D6C" w:rsidP="00DF6D6C">
      <w:pPr>
        <w:rPr>
          <w:rFonts w:ascii="Arial" w:hAnsi="Arial" w:cs="Arial"/>
          <w:sz w:val="14"/>
          <w:szCs w:val="18"/>
        </w:rPr>
      </w:pPr>
      <w:r w:rsidRPr="00393FFB">
        <w:rPr>
          <w:rFonts w:ascii="Arial" w:hAnsi="Arial" w:cs="Arial"/>
          <w:sz w:val="14"/>
          <w:szCs w:val="18"/>
        </w:rPr>
        <w:t xml:space="preserve">                      miejscowość, data                                                                                                              </w:t>
      </w:r>
      <w:r w:rsidR="006630C6" w:rsidRPr="00393FFB">
        <w:rPr>
          <w:rFonts w:ascii="Arial" w:hAnsi="Arial" w:cs="Arial"/>
          <w:sz w:val="14"/>
          <w:szCs w:val="18"/>
        </w:rPr>
        <w:t xml:space="preserve">                        </w:t>
      </w:r>
      <w:r w:rsidRPr="00393FFB">
        <w:rPr>
          <w:rFonts w:ascii="Arial" w:hAnsi="Arial" w:cs="Arial"/>
          <w:sz w:val="14"/>
          <w:szCs w:val="18"/>
        </w:rPr>
        <w:t xml:space="preserve">    czytelny podpis</w:t>
      </w:r>
    </w:p>
    <w:p w14:paraId="196D5301" w14:textId="1B65D6AC" w:rsidR="00393FFB" w:rsidRDefault="00393FFB">
      <w:pPr>
        <w:widowControl/>
        <w:suppressAutoHyphens w:val="0"/>
        <w:spacing w:after="160" w:line="259" w:lineRule="auto"/>
        <w:rPr>
          <w:rFonts w:ascii="Arial" w:hAnsi="Arial" w:cs="Arial"/>
          <w:sz w:val="14"/>
          <w:szCs w:val="18"/>
        </w:rPr>
      </w:pPr>
    </w:p>
    <w:sectPr w:rsidR="00393F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904823" w14:textId="77777777" w:rsidR="00B10A02" w:rsidRDefault="00B10A02" w:rsidP="005D2BF1">
      <w:r>
        <w:separator/>
      </w:r>
    </w:p>
  </w:endnote>
  <w:endnote w:type="continuationSeparator" w:id="0">
    <w:p w14:paraId="7B21E64D" w14:textId="77777777" w:rsidR="00B10A02" w:rsidRDefault="00B10A02" w:rsidP="005D2B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entury Gothic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5C6EC2" w14:textId="77777777" w:rsidR="00B10A02" w:rsidRDefault="00B10A02" w:rsidP="005D2BF1">
      <w:r>
        <w:separator/>
      </w:r>
    </w:p>
  </w:footnote>
  <w:footnote w:type="continuationSeparator" w:id="0">
    <w:p w14:paraId="52A9A53A" w14:textId="77777777" w:rsidR="00B10A02" w:rsidRDefault="00B10A02" w:rsidP="005D2BF1">
      <w:r>
        <w:continuationSeparator/>
      </w:r>
    </w:p>
  </w:footnote>
  <w:footnote w:id="1">
    <w:p w14:paraId="7E4548E5" w14:textId="77777777" w:rsidR="00723A37" w:rsidRPr="00E32DA5" w:rsidRDefault="00723A37" w:rsidP="00723A37">
      <w:pPr>
        <w:pStyle w:val="Tekstprzypisudolnego"/>
        <w:rPr>
          <w:rFonts w:ascii="Arial" w:hAnsi="Arial" w:cs="Arial"/>
          <w:sz w:val="16"/>
          <w:szCs w:val="16"/>
        </w:rPr>
      </w:pPr>
      <w:r w:rsidRPr="00E32DA5">
        <w:rPr>
          <w:rStyle w:val="Odwoanieprzypisudolnego"/>
          <w:rFonts w:ascii="Arial" w:hAnsi="Arial" w:cs="Arial"/>
          <w:sz w:val="16"/>
          <w:szCs w:val="16"/>
        </w:rPr>
        <w:footnoteRef/>
      </w:r>
      <w:r w:rsidRPr="00E32DA5">
        <w:rPr>
          <w:rFonts w:ascii="Arial" w:hAnsi="Arial" w:cs="Arial"/>
          <w:sz w:val="16"/>
          <w:szCs w:val="16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</w:t>
      </w:r>
    </w:p>
  </w:footnote>
  <w:footnote w:id="2">
    <w:p w14:paraId="430A75DF" w14:textId="77777777" w:rsidR="00723A37" w:rsidRPr="008430A1" w:rsidRDefault="00723A37" w:rsidP="00723A37">
      <w:pPr>
        <w:pStyle w:val="Tekstprzypisudolnego"/>
        <w:jc w:val="both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8430A1">
        <w:rPr>
          <w:rFonts w:ascii="Arial" w:hAnsi="Arial" w:cs="Arial"/>
          <w:sz w:val="16"/>
          <w:szCs w:val="16"/>
        </w:rPr>
        <w:t>Zostały one określone w rozporządzeniu Prezesa Rady Ministrów z dnia 18 stycznia 2011 r. w sprawie instrukcji kancelaryjnej, jednolitych rzeczowych wykazów akt oraz instrukcji w sprawie organizacji i zakresu działania archiwów zakładowych.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A10CCEC"/>
    <w:name w:val="WW8Num1"/>
    <w:lvl w:ilvl="0">
      <w:start w:val="1"/>
      <w:numFmt w:val="decimal"/>
      <w:lvlText w:val="%1. "/>
      <w:lvlJc w:val="left"/>
      <w:pPr>
        <w:tabs>
          <w:tab w:val="num" w:pos="283"/>
        </w:tabs>
      </w:pPr>
      <w:rPr>
        <w:rFonts w:ascii="Arial" w:hAnsi="Arial" w:cs="Arial" w:hint="default"/>
        <w:b w:val="0"/>
        <w:i w:val="0"/>
        <w:sz w:val="18"/>
        <w:szCs w:val="18"/>
        <w:u w:val="none"/>
      </w:rPr>
    </w:lvl>
    <w:lvl w:ilvl="1" w:tentative="1">
      <w:start w:val="1"/>
      <w:numFmt w:val="lowerLetter"/>
      <w:lvlText w:val="%2."/>
      <w:lvlJc w:val="left"/>
      <w:pPr>
        <w:ind w:left="1647" w:hanging="360"/>
      </w:pPr>
    </w:lvl>
    <w:lvl w:ilvl="2" w:tentative="1">
      <w:start w:val="1"/>
      <w:numFmt w:val="lowerRoman"/>
      <w:lvlText w:val="%3."/>
      <w:lvlJc w:val="right"/>
      <w:pPr>
        <w:ind w:left="2367" w:hanging="180"/>
      </w:pPr>
    </w:lvl>
    <w:lvl w:ilvl="3" w:tentative="1">
      <w:start w:val="1"/>
      <w:numFmt w:val="decimal"/>
      <w:lvlText w:val="%4."/>
      <w:lvlJc w:val="left"/>
      <w:pPr>
        <w:ind w:left="3087" w:hanging="360"/>
      </w:pPr>
    </w:lvl>
    <w:lvl w:ilvl="4" w:tentative="1">
      <w:start w:val="1"/>
      <w:numFmt w:val="lowerLetter"/>
      <w:lvlText w:val="%5."/>
      <w:lvlJc w:val="left"/>
      <w:pPr>
        <w:ind w:left="3807" w:hanging="360"/>
      </w:pPr>
    </w:lvl>
    <w:lvl w:ilvl="5" w:tentative="1">
      <w:start w:val="1"/>
      <w:numFmt w:val="lowerRoman"/>
      <w:lvlText w:val="%6."/>
      <w:lvlJc w:val="right"/>
      <w:pPr>
        <w:ind w:left="4527" w:hanging="180"/>
      </w:pPr>
    </w:lvl>
    <w:lvl w:ilvl="6" w:tentative="1">
      <w:start w:val="1"/>
      <w:numFmt w:val="decimal"/>
      <w:lvlText w:val="%7."/>
      <w:lvlJc w:val="left"/>
      <w:pPr>
        <w:ind w:left="5247" w:hanging="360"/>
      </w:pPr>
    </w:lvl>
    <w:lvl w:ilvl="7" w:tentative="1">
      <w:start w:val="1"/>
      <w:numFmt w:val="lowerLetter"/>
      <w:lvlText w:val="%8."/>
      <w:lvlJc w:val="left"/>
      <w:pPr>
        <w:ind w:left="5967" w:hanging="360"/>
      </w:pPr>
    </w:lvl>
    <w:lvl w:ilvl="8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40E4736"/>
    <w:multiLevelType w:val="hybridMultilevel"/>
    <w:tmpl w:val="4502E5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EF21E4"/>
    <w:multiLevelType w:val="hybridMultilevel"/>
    <w:tmpl w:val="E6C228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0779B0"/>
    <w:multiLevelType w:val="hybridMultilevel"/>
    <w:tmpl w:val="56D8FB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4F6B13"/>
    <w:multiLevelType w:val="hybridMultilevel"/>
    <w:tmpl w:val="43243532"/>
    <w:lvl w:ilvl="0" w:tplc="0FD4AB9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2A1B1467"/>
    <w:multiLevelType w:val="hybridMultilevel"/>
    <w:tmpl w:val="313293D6"/>
    <w:lvl w:ilvl="0" w:tplc="B29214A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4C47FC"/>
    <w:multiLevelType w:val="hybridMultilevel"/>
    <w:tmpl w:val="9CEA268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5A635544"/>
    <w:multiLevelType w:val="hybridMultilevel"/>
    <w:tmpl w:val="C63A589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A941B9"/>
    <w:multiLevelType w:val="multilevel"/>
    <w:tmpl w:val="2580F1F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3A154CC"/>
    <w:multiLevelType w:val="hybridMultilevel"/>
    <w:tmpl w:val="DFAA09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3327554">
    <w:abstractNumId w:val="0"/>
  </w:num>
  <w:num w:numId="2" w16cid:durableId="1369260591">
    <w:abstractNumId w:val="1"/>
  </w:num>
  <w:num w:numId="3" w16cid:durableId="478815246">
    <w:abstractNumId w:val="6"/>
  </w:num>
  <w:num w:numId="4" w16cid:durableId="1725526685">
    <w:abstractNumId w:val="9"/>
  </w:num>
  <w:num w:numId="5" w16cid:durableId="1107194520">
    <w:abstractNumId w:val="3"/>
  </w:num>
  <w:num w:numId="6" w16cid:durableId="344020339">
    <w:abstractNumId w:val="8"/>
  </w:num>
  <w:num w:numId="7" w16cid:durableId="849880011">
    <w:abstractNumId w:val="7"/>
  </w:num>
  <w:num w:numId="8" w16cid:durableId="48656908">
    <w:abstractNumId w:val="4"/>
  </w:num>
  <w:num w:numId="9" w16cid:durableId="1490052739">
    <w:abstractNumId w:val="2"/>
  </w:num>
  <w:num w:numId="10" w16cid:durableId="103515219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revisionView w:insDel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BF1"/>
    <w:rsid w:val="00035A64"/>
    <w:rsid w:val="000758BC"/>
    <w:rsid w:val="000A54CF"/>
    <w:rsid w:val="001629AC"/>
    <w:rsid w:val="001E4A4B"/>
    <w:rsid w:val="00240235"/>
    <w:rsid w:val="002E1E85"/>
    <w:rsid w:val="0030041E"/>
    <w:rsid w:val="003035EB"/>
    <w:rsid w:val="003077B7"/>
    <w:rsid w:val="00311796"/>
    <w:rsid w:val="00393FFB"/>
    <w:rsid w:val="003D4227"/>
    <w:rsid w:val="00564278"/>
    <w:rsid w:val="00566A2E"/>
    <w:rsid w:val="005812FD"/>
    <w:rsid w:val="005A059B"/>
    <w:rsid w:val="005C3D8F"/>
    <w:rsid w:val="005C5471"/>
    <w:rsid w:val="005D2BF1"/>
    <w:rsid w:val="00635E1A"/>
    <w:rsid w:val="0065156C"/>
    <w:rsid w:val="006630C6"/>
    <w:rsid w:val="00681D10"/>
    <w:rsid w:val="00685C73"/>
    <w:rsid w:val="006C702F"/>
    <w:rsid w:val="006D4D39"/>
    <w:rsid w:val="00707CC2"/>
    <w:rsid w:val="00720451"/>
    <w:rsid w:val="00723A37"/>
    <w:rsid w:val="007627E9"/>
    <w:rsid w:val="007A1057"/>
    <w:rsid w:val="00872948"/>
    <w:rsid w:val="008A75A2"/>
    <w:rsid w:val="008E3CE1"/>
    <w:rsid w:val="009E2496"/>
    <w:rsid w:val="009F0942"/>
    <w:rsid w:val="00A17FEA"/>
    <w:rsid w:val="00AA7846"/>
    <w:rsid w:val="00AE3E6E"/>
    <w:rsid w:val="00B10A02"/>
    <w:rsid w:val="00B12A5A"/>
    <w:rsid w:val="00B164E0"/>
    <w:rsid w:val="00BD5744"/>
    <w:rsid w:val="00C02193"/>
    <w:rsid w:val="00C073F0"/>
    <w:rsid w:val="00C34B07"/>
    <w:rsid w:val="00C403A2"/>
    <w:rsid w:val="00C513E7"/>
    <w:rsid w:val="00C8668D"/>
    <w:rsid w:val="00D964D2"/>
    <w:rsid w:val="00DB2904"/>
    <w:rsid w:val="00DF6D6C"/>
    <w:rsid w:val="00E82EDA"/>
    <w:rsid w:val="00EF47FF"/>
    <w:rsid w:val="00F70DFF"/>
    <w:rsid w:val="00F75CEE"/>
    <w:rsid w:val="00F821CC"/>
    <w:rsid w:val="00F94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4B5E62D5"/>
  <w15:chartTrackingRefBased/>
  <w15:docId w15:val="{89765E36-3EA5-4025-8966-162152E4F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2BF1"/>
    <w:pPr>
      <w:widowControl w:val="0"/>
      <w:suppressAutoHyphens/>
      <w:spacing w:after="0" w:line="240" w:lineRule="auto"/>
    </w:pPr>
    <w:rPr>
      <w:rFonts w:ascii="Times New Roman" w:eastAsia="Times New Roman" w:hAnsi="Times New Roman" w:cs="MS Sans Serif"/>
      <w:sz w:val="28"/>
      <w:szCs w:val="20"/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07CC2"/>
    <w:pPr>
      <w:keepNext/>
      <w:keepLines/>
      <w:spacing w:before="240"/>
      <w:jc w:val="center"/>
      <w:outlineLvl w:val="0"/>
    </w:pPr>
    <w:rPr>
      <w:rFonts w:ascii="Arial" w:eastAsiaTheme="majorEastAsia" w:hAnsi="Arial" w:cstheme="majorBidi"/>
      <w:b/>
      <w:sz w:val="18"/>
      <w:szCs w:val="3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deks">
    <w:name w:val="Indeks"/>
    <w:basedOn w:val="Normalny"/>
    <w:rsid w:val="005D2BF1"/>
    <w:pPr>
      <w:suppressLineNumbers/>
    </w:pPr>
    <w:rPr>
      <w:rFonts w:cs="Tahoma"/>
    </w:rPr>
  </w:style>
  <w:style w:type="paragraph" w:styleId="Tekstprzypisudolnego">
    <w:name w:val="footnote text"/>
    <w:basedOn w:val="Normalny"/>
    <w:link w:val="TekstprzypisudolnegoZnak"/>
    <w:rsid w:val="005D2BF1"/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5D2BF1"/>
    <w:rPr>
      <w:rFonts w:ascii="Times New Roman" w:eastAsia="Times New Roman" w:hAnsi="Times New Roman" w:cs="MS Sans Serif"/>
      <w:sz w:val="20"/>
      <w:szCs w:val="20"/>
      <w:lang w:eastAsia="ar-SA"/>
    </w:rPr>
  </w:style>
  <w:style w:type="character" w:styleId="Odwoanieprzypisudolnego">
    <w:name w:val="footnote reference"/>
    <w:basedOn w:val="Domylnaczcionkaakapitu"/>
    <w:rsid w:val="005D2BF1"/>
    <w:rPr>
      <w:vertAlign w:val="superscript"/>
    </w:rPr>
  </w:style>
  <w:style w:type="character" w:styleId="Hipercze">
    <w:name w:val="Hyperlink"/>
    <w:rsid w:val="005D2BF1"/>
    <w:rPr>
      <w:rFonts w:ascii="Verdana" w:hAnsi="Verdana" w:hint="default"/>
      <w:b w:val="0"/>
      <w:bCs w:val="0"/>
      <w:i w:val="0"/>
      <w:iCs w:val="0"/>
      <w:strike w:val="0"/>
      <w:dstrike w:val="0"/>
      <w:color w:val="000091"/>
      <w:u w:val="none"/>
      <w:effect w:val="none"/>
    </w:rPr>
  </w:style>
  <w:style w:type="paragraph" w:styleId="Akapitzlist">
    <w:name w:val="List Paragraph"/>
    <w:basedOn w:val="Normalny"/>
    <w:uiPriority w:val="34"/>
    <w:qFormat/>
    <w:rsid w:val="005D2BF1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5D2BF1"/>
    <w:pPr>
      <w:widowControl/>
      <w:suppressAutoHyphens w:val="0"/>
      <w:spacing w:before="100" w:beforeAutospacing="1" w:after="100" w:afterAutospacing="1"/>
    </w:pPr>
    <w:rPr>
      <w:rFonts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707CC2"/>
    <w:rPr>
      <w:rFonts w:ascii="Arial" w:eastAsiaTheme="majorEastAsia" w:hAnsi="Arial" w:cstheme="majorBidi"/>
      <w:b/>
      <w:sz w:val="18"/>
      <w:szCs w:val="3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belskie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lube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lubelskie-my.sharepoint.com/personal/paulina_ksiezniak_lubelskie_pl/Documents/Dokumenty/iod@lubel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676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nadanie uprawnień przewodnika turystycznego górskiego oraz o wydanie legitymacji i identyfikatora przewodnika górskiego.</vt:lpstr>
    </vt:vector>
  </TitlesOfParts>
  <Company>UMWL</Company>
  <LinksUpToDate>false</LinksUpToDate>
  <CharactersWithSpaces>4726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nadanie uprawnień przewodnika turystycznego górskiego oraz o wydanie legitymacji i identyfikatora przewodnika górskiego.</dc:title>
  <dc:subject/>
  <dc:creator>Paulina Księżniak</dc:creator>
  <cp:keywords/>
  <dc:description/>
  <cp:lastModifiedBy>Beata Woroszyło</cp:lastModifiedBy>
  <cp:revision>2</cp:revision>
  <dcterms:created xsi:type="dcterms:W3CDTF">2026-03-23T09:49:00Z</dcterms:created>
  <dcterms:modified xsi:type="dcterms:W3CDTF">2026-03-23T09:49:00Z</dcterms:modified>
</cp:coreProperties>
</file>