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0515E5">
      <w:pPr>
        <w:pStyle w:val="Nagwek1"/>
        <w:ind w:firstLine="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716948CB" w14:textId="32137657" w:rsidR="00127EE9" w:rsidRPr="00127EE9" w:rsidRDefault="003A4A59" w:rsidP="00127EE9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3A4A59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EndPr/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EndPr/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0D4ABB14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11ABD735" w14:textId="0CC1CDD6" w:rsidR="00871CEB" w:rsidRPr="00397871" w:rsidRDefault="00871CEB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>, cel oraz informacja, w jaki sposób przedsięwzięcie przyczyniło się do promocji województwa lubelskiego)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EndPr/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  <w:p w14:paraId="2B255DE6" w14:textId="77777777" w:rsidR="00D4046A" w:rsidRPr="00397871" w:rsidRDefault="00D4046A" w:rsidP="00D4046A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57028372" w14:textId="77777777" w:rsidR="00D4046A" w:rsidRPr="00397871" w:rsidRDefault="00D4046A" w:rsidP="00D4046A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Promocja Województwa w ramach wydarzenia została  przeprowadzona następu</w:t>
            </w:r>
            <w:r w:rsidR="008B4076" w:rsidRPr="00397871">
              <w:rPr>
                <w:rFonts w:ascii="Arial" w:hAnsi="Arial" w:cs="Arial"/>
                <w:b/>
                <w:bCs/>
              </w:rPr>
              <w:t>jąco: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577871143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24CB1C9D" w14:textId="4397CC59" w:rsidR="008B4076" w:rsidRPr="00397871" w:rsidRDefault="00967534" w:rsidP="00D4046A">
                <w:pPr>
                  <w:pStyle w:val="Akapitzlist"/>
                  <w:spacing w:before="120" w:after="36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96753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Pr="00397871" w:rsidRDefault="008B4076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4D4003A3" w14:textId="77777777" w:rsidR="000F258C" w:rsidRPr="00397871" w:rsidRDefault="000F258C" w:rsidP="000F258C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F48FBAB" w:rsidR="008B4076" w:rsidRPr="00397871" w:rsidRDefault="00C42371" w:rsidP="00B8247B">
            <w:pPr>
              <w:pStyle w:val="Akapitzlist"/>
              <w:tabs>
                <w:tab w:val="left" w:pos="2640"/>
              </w:tabs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7922FC6B" w14:textId="77777777" w:rsidR="00EA3CC3" w:rsidRPr="00397871" w:rsidRDefault="0033087C" w:rsidP="000F258C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4FE902FE" w14:textId="77777777" w:rsidR="000F258C" w:rsidRPr="00397871" w:rsidRDefault="000F258C" w:rsidP="000F258C">
            <w:pPr>
              <w:pStyle w:val="Akapitzlist"/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</w:p>
          <w:p w14:paraId="2C4A4D8B" w14:textId="12C666CC" w:rsidR="00097D6C" w:rsidRPr="0073236C" w:rsidRDefault="00C42371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4204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nadanie tytułu Partnera Wydarzenia Województwu Lubelskiemu</w:t>
            </w:r>
            <w:r w:rsidR="00097D6C" w:rsidRPr="0073236C">
              <w:rPr>
                <w:rFonts w:ascii="Arial" w:hAnsi="Arial" w:cs="Arial"/>
              </w:rPr>
              <w:t xml:space="preserve"> </w:t>
            </w:r>
            <w:r w:rsidR="00097D6C" w:rsidRPr="0073236C">
              <w:rPr>
                <w:rFonts w:ascii="Arial" w:hAnsi="Arial" w:cs="Arial"/>
                <w:b/>
                <w:bCs/>
              </w:rPr>
              <w:t>– Urzędowi Marszałkowskiemu Województwa Lubelskiego</w:t>
            </w:r>
            <w:r w:rsidR="00097D6C" w:rsidRPr="0073236C">
              <w:rPr>
                <w:rFonts w:ascii="Arial" w:hAnsi="Arial" w:cs="Arial"/>
              </w:rPr>
              <w:t xml:space="preserve">, a informacja o tym będzie publikowana w </w:t>
            </w:r>
            <w:proofErr w:type="spellStart"/>
            <w:r w:rsidR="00097D6C" w:rsidRPr="0073236C">
              <w:rPr>
                <w:rFonts w:ascii="Arial" w:hAnsi="Arial" w:cs="Arial"/>
              </w:rPr>
              <w:t>social</w:t>
            </w:r>
            <w:proofErr w:type="spellEnd"/>
            <w:r w:rsidR="00097D6C" w:rsidRPr="0073236C">
              <w:rPr>
                <w:rFonts w:ascii="Arial" w:hAnsi="Arial" w:cs="Arial"/>
              </w:rPr>
              <w:t xml:space="preserve"> mediach organizatora wraz z oznaczeniem profili społecznościowych „Lubelskie” oraz „Urząd Marszałkowski Województwa Lubelskiego” we wszystkich materiałach dotyczących wydarzenia (m.in. zapowiedzi, relacje, podsumowanie),</w:t>
            </w:r>
          </w:p>
          <w:p w14:paraId="1261E3DC" w14:textId="379D8E1F" w:rsidR="00097D6C" w:rsidRPr="0073236C" w:rsidRDefault="00C42371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67168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informowanie</w:t>
            </w:r>
            <w:r w:rsidR="00097D6C" w:rsidRPr="0073236C">
              <w:rPr>
                <w:rFonts w:ascii="Arial" w:hAnsi="Arial" w:cs="Arial"/>
              </w:rPr>
              <w:t xml:space="preserve"> w formie słownej przez prowadzących wydarzenie, że „Partnerem wydarzenia jest Województwo Lubelskie - Urząd Marszałkowski Województwa Lubelskiego - w ramach programu „Warto Być Polakiem”, którego celem jest </w:t>
            </w:r>
            <w:r w:rsidR="00097D6C" w:rsidRPr="0073236C">
              <w:rPr>
                <w:rFonts w:ascii="Arial" w:hAnsi="Arial" w:cs="Arial"/>
              </w:rPr>
              <w:lastRenderedPageBreak/>
              <w:t>wzmocnienie świadomości obywatelskiej, kształtowanie postaw patriotycznych, budowanie tożsamości współczesnego Polaka w oparciu o wzorce z przeszłości” m.in. przed rozpoczęciem wydarzenia, w jego trakcie oraz po zakończeniu;</w:t>
            </w:r>
          </w:p>
          <w:p w14:paraId="75E92660" w14:textId="12D0DB21" w:rsidR="00097D6C" w:rsidRPr="0073236C" w:rsidRDefault="00C42371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371228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umieszczenie</w:t>
            </w:r>
            <w:r w:rsidR="00097D6C" w:rsidRPr="0073236C">
              <w:rPr>
                <w:rFonts w:ascii="Arial" w:hAnsi="Arial" w:cs="Arial"/>
              </w:rPr>
              <w:t xml:space="preserve"> logotypów promocyjnych Województwa Lubelskiego „Lubelskie” oraz  "Warto być Polakiem", </w:t>
            </w:r>
            <w:r w:rsidR="00097D6C" w:rsidRPr="0073236C">
              <w:rPr>
                <w:rFonts w:ascii="Arial" w:hAnsi="Arial" w:cs="Arial"/>
                <w:bCs/>
              </w:rPr>
              <w:t>zgodnie z Systemem Identyfikacji Wizualnej we wszystkich materiałach związanych z organizacją wydarzenia</w:t>
            </w:r>
            <w:r w:rsidR="00097D6C" w:rsidRPr="0073236C">
              <w:rPr>
                <w:rFonts w:ascii="Arial" w:hAnsi="Arial" w:cs="Arial"/>
              </w:rPr>
              <w:t>;</w:t>
            </w:r>
          </w:p>
          <w:p w14:paraId="38AB9789" w14:textId="6BF2A7ED" w:rsidR="00097D6C" w:rsidRPr="0073236C" w:rsidRDefault="00C42371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401483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wyeksponowanie</w:t>
            </w:r>
            <w:r w:rsidR="00097D6C" w:rsidRPr="0073236C">
              <w:rPr>
                <w:rFonts w:ascii="Arial" w:hAnsi="Arial" w:cs="Arial"/>
              </w:rPr>
              <w:t xml:space="preserve"> materiałów </w:t>
            </w:r>
            <w:proofErr w:type="spellStart"/>
            <w:r w:rsidR="00097D6C" w:rsidRPr="0073236C">
              <w:rPr>
                <w:rFonts w:ascii="Arial" w:hAnsi="Arial" w:cs="Arial"/>
              </w:rPr>
              <w:t>brandingowych</w:t>
            </w:r>
            <w:proofErr w:type="spellEnd"/>
            <w:r w:rsidR="00097D6C" w:rsidRPr="0073236C">
              <w:rPr>
                <w:rFonts w:ascii="Arial" w:hAnsi="Arial" w:cs="Arial"/>
              </w:rPr>
              <w:t xml:space="preserve"> z logo promocyjnym Województwa Lubelskiego „Lubelskie”, "Warto być Polakiem" oraz Urzędu Marszałkowskiego Województwa Lubelskiego </w:t>
            </w:r>
            <w:r w:rsidR="00097D6C" w:rsidRPr="0073236C">
              <w:rPr>
                <w:rFonts w:ascii="Arial" w:hAnsi="Arial" w:cs="Arial"/>
                <w:bCs/>
              </w:rPr>
              <w:t>w centralnym, widocznym miejscu podczas wydarzenia;</w:t>
            </w:r>
          </w:p>
          <w:p w14:paraId="792B6839" w14:textId="522FA81D" w:rsidR="00097D6C" w:rsidRPr="0073236C" w:rsidRDefault="00C42371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0834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informowanie</w:t>
            </w:r>
            <w:r w:rsidR="00097D6C" w:rsidRPr="0073236C">
              <w:rPr>
                <w:rFonts w:ascii="Arial" w:hAnsi="Arial" w:cs="Arial"/>
              </w:rPr>
              <w:t xml:space="preserve"> o promocji Województwa Lubelskiego – Urzędu Marszałkowskiego Województwa Lubelskiego i umieszczenie logotypu promocyjnego „Lubelskie” „</w:t>
            </w:r>
            <w:r w:rsidR="00097D6C" w:rsidRPr="0073236C">
              <w:rPr>
                <w:rFonts w:ascii="Arial" w:hAnsi="Arial" w:cs="Arial"/>
                <w:i/>
                <w:iCs/>
              </w:rPr>
              <w:t xml:space="preserve">Warto być Polakiem” </w:t>
            </w:r>
            <w:r w:rsidR="00097D6C" w:rsidRPr="0073236C">
              <w:rPr>
                <w:rFonts w:ascii="Arial" w:hAnsi="Arial" w:cs="Arial"/>
              </w:rPr>
              <w:t>we wszystkich materiałach dotyczących wydarzenia;</w:t>
            </w:r>
          </w:p>
          <w:p w14:paraId="471D39C3" w14:textId="0D83D7AE" w:rsidR="00097D6C" w:rsidRPr="00097D6C" w:rsidRDefault="00C42371" w:rsidP="00097D6C">
            <w:pPr>
              <w:spacing w:before="120" w:line="276" w:lineRule="auto"/>
              <w:ind w:left="708"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1357571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097D6C">
              <w:rPr>
                <w:rFonts w:ascii="Arial" w:hAnsi="Arial" w:cs="Arial"/>
                <w:b/>
                <w:bCs/>
              </w:rPr>
              <w:t xml:space="preserve"> inne działania promocyjne województwa lubelskiego</w:t>
            </w:r>
          </w:p>
          <w:p w14:paraId="473DB71F" w14:textId="77777777" w:rsidR="00097D6C" w:rsidRPr="00DE5251" w:rsidRDefault="00097D6C" w:rsidP="00097D6C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CC5439A0C71B40F196F3D870A98E2E2D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25A6EC77" w14:textId="77777777" w:rsidR="00097D6C" w:rsidRPr="00DE5251" w:rsidRDefault="00097D6C" w:rsidP="00097D6C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7928A923F52843588E72EEADD6C48A39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0FCA60A8" w:rsidR="00EB3462" w:rsidRPr="00397871" w:rsidRDefault="00097D6C" w:rsidP="00097D6C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EEB212CA49AE4BC68B7A77DFA06286B4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C42371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26A8761F" w:rsidR="00EC4B14" w:rsidRPr="00EC4B14" w:rsidRDefault="00C42371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BB6C64">
              <w:rPr>
                <w:rFonts w:ascii="Arial" w:hAnsi="Arial" w:cs="Arial"/>
              </w:rPr>
              <w:t xml:space="preserve"> </w:t>
            </w:r>
            <w:r w:rsidR="00BB6C64">
              <w:rPr>
                <w:rFonts w:ascii="MS Gothic" w:eastAsia="MS Gothic" w:hAnsi="MS Gothic" w:cs="Arial" w:hint="eastAsia"/>
              </w:rPr>
              <w:t>☐</w:t>
            </w:r>
            <w:r w:rsidR="00BB6C64" w:rsidRPr="00900845">
              <w:rPr>
                <w:rFonts w:ascii="Arial" w:hAnsi="Arial" w:cs="Arial"/>
              </w:rPr>
              <w:t xml:space="preserve"> </w:t>
            </w:r>
            <w:r w:rsidR="00BB6C64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C42371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6436A032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EDFB258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750CC57" w14:textId="2EDF3396" w:rsidR="002602A9" w:rsidRPr="00B55716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6436A032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5EDFB258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4750CC57" w14:textId="2EDF3396" w:rsidR="002602A9" w:rsidRPr="00B55716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73838E43" w14:textId="77777777" w:rsidR="002602A9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EAA4DE0" w14:textId="7D1A04B7" w:rsidR="002602A9" w:rsidRPr="00E62E91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73838E43" w14:textId="77777777" w:rsidR="002602A9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EAA4DE0" w14:textId="7D1A04B7" w:rsidR="002602A9" w:rsidRPr="00E62E91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9BE489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E37E31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5D24FBA" w14:textId="77777777" w:rsidR="00DA14A1" w:rsidRDefault="00DA14A1" w:rsidP="00DA14A1">
      <w:pPr>
        <w:ind w:firstLine="0"/>
        <w:rPr>
          <w:rFonts w:ascii="Arial" w:hAnsi="Arial" w:cs="Arial"/>
          <w:b/>
          <w:bCs/>
          <w:sz w:val="20"/>
          <w:szCs w:val="20"/>
        </w:rPr>
      </w:pPr>
    </w:p>
    <w:p w14:paraId="79B18241" w14:textId="77777777" w:rsidR="00DA14A1" w:rsidRDefault="00DA14A1" w:rsidP="00DA14A1">
      <w:pPr>
        <w:rPr>
          <w:rFonts w:ascii="Arial" w:hAnsi="Arial" w:cs="Arial"/>
          <w:b/>
          <w:bCs/>
          <w:sz w:val="20"/>
          <w:szCs w:val="20"/>
        </w:rPr>
      </w:pPr>
    </w:p>
    <w:p w14:paraId="6B822B53" w14:textId="77777777" w:rsidR="00DA14A1" w:rsidRPr="00DA14A1" w:rsidRDefault="00DA14A1" w:rsidP="004D0D8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sectPr w:rsidR="00DA14A1" w:rsidRPr="00DA14A1" w:rsidSect="000515E5">
      <w:headerReference w:type="first" r:id="rId8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782A1" w14:textId="77777777" w:rsidR="00C42371" w:rsidRDefault="00C42371" w:rsidP="00BD764E">
      <w:r>
        <w:separator/>
      </w:r>
    </w:p>
  </w:endnote>
  <w:endnote w:type="continuationSeparator" w:id="0">
    <w:p w14:paraId="508D1451" w14:textId="77777777" w:rsidR="00C42371" w:rsidRDefault="00C42371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DBDE5" w14:textId="77777777" w:rsidR="00C42371" w:rsidRDefault="00C42371" w:rsidP="00BD764E">
      <w:r>
        <w:separator/>
      </w:r>
    </w:p>
  </w:footnote>
  <w:footnote w:type="continuationSeparator" w:id="0">
    <w:p w14:paraId="56B37255" w14:textId="77777777" w:rsidR="00C42371" w:rsidRDefault="00C42371" w:rsidP="00BD7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C6350" w14:textId="07F73D55" w:rsidR="0066057D" w:rsidRDefault="000515E5">
    <w:pPr>
      <w:pStyle w:val="Nagwek"/>
    </w:pPr>
    <w:r w:rsidRPr="00673791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32F89EE7" wp14:editId="1E7D5552">
          <wp:simplePos x="0" y="0"/>
          <wp:positionH relativeFrom="margin">
            <wp:posOffset>1352550</wp:posOffset>
          </wp:positionH>
          <wp:positionV relativeFrom="paragraph">
            <wp:posOffset>-324485</wp:posOffset>
          </wp:positionV>
          <wp:extent cx="2986405" cy="933450"/>
          <wp:effectExtent l="0" t="0" r="0" b="0"/>
          <wp:wrapTopAndBottom/>
          <wp:docPr id="1052535805" name="Obraz 2" descr="Obraz zawierający tekst, projekt graficzny, Grafika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535805" name="Obraz 2" descr="Obraz zawierający tekst, projekt graficzny, Grafika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6405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979CB"/>
    <w:multiLevelType w:val="hybridMultilevel"/>
    <w:tmpl w:val="6F768A98"/>
    <w:lvl w:ilvl="0" w:tplc="8D183D9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D00711"/>
    <w:multiLevelType w:val="hybridMultilevel"/>
    <w:tmpl w:val="9E349D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D36259A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6486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44119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027CF"/>
    <w:rsid w:val="0003159E"/>
    <w:rsid w:val="0003327C"/>
    <w:rsid w:val="0004021B"/>
    <w:rsid w:val="00042CB1"/>
    <w:rsid w:val="00045CA5"/>
    <w:rsid w:val="000515E5"/>
    <w:rsid w:val="000853BE"/>
    <w:rsid w:val="00095458"/>
    <w:rsid w:val="00097D6C"/>
    <w:rsid w:val="000B1947"/>
    <w:rsid w:val="000D6159"/>
    <w:rsid w:val="000F258C"/>
    <w:rsid w:val="001235D9"/>
    <w:rsid w:val="00127EE9"/>
    <w:rsid w:val="00130373"/>
    <w:rsid w:val="00173D38"/>
    <w:rsid w:val="001C5738"/>
    <w:rsid w:val="001F406A"/>
    <w:rsid w:val="001F6B9C"/>
    <w:rsid w:val="00216450"/>
    <w:rsid w:val="002602A9"/>
    <w:rsid w:val="002C29A3"/>
    <w:rsid w:val="002C74CE"/>
    <w:rsid w:val="002E17FA"/>
    <w:rsid w:val="003020EA"/>
    <w:rsid w:val="00305AE4"/>
    <w:rsid w:val="00325EBE"/>
    <w:rsid w:val="0033087C"/>
    <w:rsid w:val="003771F5"/>
    <w:rsid w:val="00397871"/>
    <w:rsid w:val="003A29EB"/>
    <w:rsid w:val="003A4A59"/>
    <w:rsid w:val="003C6447"/>
    <w:rsid w:val="00431EE6"/>
    <w:rsid w:val="00461D22"/>
    <w:rsid w:val="00464027"/>
    <w:rsid w:val="00465134"/>
    <w:rsid w:val="004963BC"/>
    <w:rsid w:val="004A6BE6"/>
    <w:rsid w:val="004D0D88"/>
    <w:rsid w:val="004F40D3"/>
    <w:rsid w:val="00523B70"/>
    <w:rsid w:val="005604E1"/>
    <w:rsid w:val="005664E6"/>
    <w:rsid w:val="00576217"/>
    <w:rsid w:val="00586F62"/>
    <w:rsid w:val="005B52BD"/>
    <w:rsid w:val="005F6FBE"/>
    <w:rsid w:val="00600B07"/>
    <w:rsid w:val="00604D9E"/>
    <w:rsid w:val="0065789E"/>
    <w:rsid w:val="0066057D"/>
    <w:rsid w:val="00676E87"/>
    <w:rsid w:val="006A2F69"/>
    <w:rsid w:val="006A73B0"/>
    <w:rsid w:val="006B7673"/>
    <w:rsid w:val="006D53E2"/>
    <w:rsid w:val="007013CF"/>
    <w:rsid w:val="007070E8"/>
    <w:rsid w:val="00721D01"/>
    <w:rsid w:val="007612C6"/>
    <w:rsid w:val="00764067"/>
    <w:rsid w:val="00764E9B"/>
    <w:rsid w:val="00773622"/>
    <w:rsid w:val="007823F1"/>
    <w:rsid w:val="0078712F"/>
    <w:rsid w:val="007C796D"/>
    <w:rsid w:val="007C7A3C"/>
    <w:rsid w:val="007F03AF"/>
    <w:rsid w:val="007F3029"/>
    <w:rsid w:val="008140AC"/>
    <w:rsid w:val="008165A8"/>
    <w:rsid w:val="00825B96"/>
    <w:rsid w:val="00834842"/>
    <w:rsid w:val="00871CEB"/>
    <w:rsid w:val="008A5B7C"/>
    <w:rsid w:val="008B4076"/>
    <w:rsid w:val="008B7DFC"/>
    <w:rsid w:val="008E1C11"/>
    <w:rsid w:val="0090429E"/>
    <w:rsid w:val="00911D61"/>
    <w:rsid w:val="00925CDF"/>
    <w:rsid w:val="00967534"/>
    <w:rsid w:val="00974BE5"/>
    <w:rsid w:val="009B50A5"/>
    <w:rsid w:val="009F257A"/>
    <w:rsid w:val="009F5AFE"/>
    <w:rsid w:val="00A26CFC"/>
    <w:rsid w:val="00A76EDA"/>
    <w:rsid w:val="00AB70FE"/>
    <w:rsid w:val="00AC246E"/>
    <w:rsid w:val="00AC5944"/>
    <w:rsid w:val="00B8199E"/>
    <w:rsid w:val="00B8247B"/>
    <w:rsid w:val="00B945B0"/>
    <w:rsid w:val="00BA2999"/>
    <w:rsid w:val="00BB2321"/>
    <w:rsid w:val="00BB6C64"/>
    <w:rsid w:val="00BD764E"/>
    <w:rsid w:val="00BE11AB"/>
    <w:rsid w:val="00BE6EF9"/>
    <w:rsid w:val="00C15E64"/>
    <w:rsid w:val="00C225F6"/>
    <w:rsid w:val="00C36A6C"/>
    <w:rsid w:val="00C373E1"/>
    <w:rsid w:val="00C42371"/>
    <w:rsid w:val="00C6119D"/>
    <w:rsid w:val="00C6283F"/>
    <w:rsid w:val="00C9765E"/>
    <w:rsid w:val="00CA601E"/>
    <w:rsid w:val="00D05AA8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5DD"/>
    <w:rsid w:val="00DB17CA"/>
    <w:rsid w:val="00DF663F"/>
    <w:rsid w:val="00E42BFA"/>
    <w:rsid w:val="00E56628"/>
    <w:rsid w:val="00E61D01"/>
    <w:rsid w:val="00EA3CC3"/>
    <w:rsid w:val="00EB3462"/>
    <w:rsid w:val="00EC4413"/>
    <w:rsid w:val="00EC4B14"/>
    <w:rsid w:val="00F01DC8"/>
    <w:rsid w:val="00F3202B"/>
    <w:rsid w:val="00F55918"/>
    <w:rsid w:val="00F82C60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0D8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0D8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0D88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0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1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C5439A0C71B40F196F3D870A98E2E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296119-06DB-42BA-B712-7EA14E312063}"/>
      </w:docPartPr>
      <w:docPartBody>
        <w:p w:rsidR="001441C6" w:rsidRDefault="001441C6" w:rsidP="001441C6">
          <w:pPr>
            <w:pStyle w:val="CC5439A0C71B40F196F3D870A98E2E2D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7928A923F52843588E72EEADD6C48A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503E2EA-1672-4A6C-8A40-CB9AC49A0ED2}"/>
      </w:docPartPr>
      <w:docPartBody>
        <w:p w:rsidR="001441C6" w:rsidRDefault="001441C6" w:rsidP="001441C6">
          <w:pPr>
            <w:pStyle w:val="7928A923F52843588E72EEADD6C48A39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EEB212CA49AE4BC68B7A77DFA06286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E7A438-C84A-4EC6-930C-F573C90B1F8D}"/>
      </w:docPartPr>
      <w:docPartBody>
        <w:p w:rsidR="001441C6" w:rsidRDefault="001441C6" w:rsidP="001441C6">
          <w:pPr>
            <w:pStyle w:val="EEB212CA49AE4BC68B7A77DFA06286B4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04021B"/>
    <w:rsid w:val="001441C6"/>
    <w:rsid w:val="00356E71"/>
    <w:rsid w:val="0038779C"/>
    <w:rsid w:val="00466C9B"/>
    <w:rsid w:val="005467C0"/>
    <w:rsid w:val="005D50F5"/>
    <w:rsid w:val="007C7A3C"/>
    <w:rsid w:val="008140AC"/>
    <w:rsid w:val="008A17E5"/>
    <w:rsid w:val="00901467"/>
    <w:rsid w:val="009C06D6"/>
    <w:rsid w:val="00BB7F67"/>
    <w:rsid w:val="00CE4E5C"/>
    <w:rsid w:val="00DB15DD"/>
    <w:rsid w:val="00FB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441C6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CC5439A0C71B40F196F3D870A98E2E2D">
    <w:name w:val="CC5439A0C71B40F196F3D870A98E2E2D"/>
    <w:rsid w:val="001441C6"/>
    <w:pPr>
      <w:spacing w:line="278" w:lineRule="auto"/>
    </w:pPr>
    <w:rPr>
      <w:sz w:val="24"/>
      <w:szCs w:val="24"/>
    </w:rPr>
  </w:style>
  <w:style w:type="paragraph" w:customStyle="1" w:styleId="7928A923F52843588E72EEADD6C48A39">
    <w:name w:val="7928A923F52843588E72EEADD6C48A39"/>
    <w:rsid w:val="001441C6"/>
    <w:pPr>
      <w:spacing w:line="278" w:lineRule="auto"/>
    </w:pPr>
    <w:rPr>
      <w:sz w:val="24"/>
      <w:szCs w:val="24"/>
    </w:rPr>
  </w:style>
  <w:style w:type="paragraph" w:customStyle="1" w:styleId="EEB212CA49AE4BC68B7A77DFA06286B4">
    <w:name w:val="EEB212CA49AE4BC68B7A77DFA06286B4"/>
    <w:rsid w:val="001441C6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553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</vt:lpstr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</dc:title>
  <dc:subject/>
  <dc:creator>Magdalena Mgłowska</dc:creator>
  <cp:keywords/>
  <dc:description/>
  <cp:lastModifiedBy>Anna Hałas</cp:lastModifiedBy>
  <cp:revision>7</cp:revision>
  <dcterms:created xsi:type="dcterms:W3CDTF">2025-07-09T08:08:00Z</dcterms:created>
  <dcterms:modified xsi:type="dcterms:W3CDTF">2026-07-14T05:56:00Z</dcterms:modified>
</cp:coreProperties>
</file>