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C39C0" w14:textId="450FD35F" w:rsidR="00F01DC8" w:rsidRPr="00BD764E" w:rsidRDefault="00600B07" w:rsidP="000515E5">
      <w:pPr>
        <w:pStyle w:val="Nagwek1"/>
        <w:ind w:firstLine="0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t xml:space="preserve">Sprawozdanie z działań promujących </w:t>
      </w:r>
      <w:r w:rsidR="00764067">
        <w:rPr>
          <w:rFonts w:ascii="Arial" w:hAnsi="Arial" w:cs="Arial"/>
          <w:b/>
          <w:bCs/>
          <w:color w:val="auto"/>
          <w:sz w:val="24"/>
          <w:szCs w:val="24"/>
        </w:rPr>
        <w:t>W</w:t>
      </w:r>
      <w:r>
        <w:rPr>
          <w:rFonts w:ascii="Arial" w:hAnsi="Arial" w:cs="Arial"/>
          <w:b/>
          <w:bCs/>
          <w:color w:val="auto"/>
          <w:sz w:val="24"/>
          <w:szCs w:val="24"/>
        </w:rPr>
        <w:t xml:space="preserve">ojewództwo </w:t>
      </w:r>
      <w:r w:rsidR="00764067">
        <w:rPr>
          <w:rFonts w:ascii="Arial" w:hAnsi="Arial" w:cs="Arial"/>
          <w:b/>
          <w:bCs/>
          <w:color w:val="auto"/>
          <w:sz w:val="24"/>
          <w:szCs w:val="24"/>
        </w:rPr>
        <w:t>L</w:t>
      </w:r>
      <w:r>
        <w:rPr>
          <w:rFonts w:ascii="Arial" w:hAnsi="Arial" w:cs="Arial"/>
          <w:b/>
          <w:bCs/>
          <w:color w:val="auto"/>
          <w:sz w:val="24"/>
          <w:szCs w:val="24"/>
        </w:rPr>
        <w:t>ubelskie</w:t>
      </w:r>
    </w:p>
    <w:p w14:paraId="37A6A245" w14:textId="6CD54EEE" w:rsidR="00BD764E" w:rsidRDefault="00BD764E" w:rsidP="00BD764E">
      <w:pPr>
        <w:spacing w:before="120" w:after="240"/>
        <w:ind w:firstLine="0"/>
        <w:rPr>
          <w:rFonts w:ascii="MS Gothic" w:eastAsia="MS Gothic" w:hAnsi="MS Gothic" w:cs="MS Gothic"/>
          <w:b/>
          <w:sz w:val="24"/>
        </w:rPr>
      </w:pPr>
      <w:r w:rsidRPr="00BD764E">
        <w:rPr>
          <w:rFonts w:ascii="Arial" w:hAnsi="Arial" w:cs="Arial"/>
          <w:b/>
          <w:bCs/>
          <w:sz w:val="20"/>
          <w:szCs w:val="20"/>
        </w:rPr>
        <w:t xml:space="preserve">Proszę o wypełnienie formularza i zaznaczenie odpowiedzi znakiem X w pustych polach </w:t>
      </w:r>
      <w:r>
        <w:rPr>
          <w:rFonts w:ascii="MS Gothic" w:eastAsia="MS Gothic" w:hAnsi="MS Gothic" w:cs="MS Gothic" w:hint="eastAsia"/>
          <w:b/>
          <w:sz w:val="24"/>
        </w:rPr>
        <w:t>☐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Caption w:val="Sprawozdanie z działań promujących województwo lubelskie"/>
        <w:tblDescription w:val="W tabeli znajduje się 12 wierszy z podpunktami. W każdym z wierszy znajdują się pola do uzupełnienia informacjami dotyczącymi wydarzenia np.  informacjami odnosznie nawzy i miejsca wydarzenia, wnioskodawcy, określeniem jaki wydarzenie ma charakter, w jaki sposób będzie promować województwo lubelskiego. "/>
      </w:tblPr>
      <w:tblGrid>
        <w:gridCol w:w="9060"/>
      </w:tblGrid>
      <w:tr w:rsidR="00FB3DA2" w:rsidRPr="00397871" w14:paraId="6F1A7646" w14:textId="77777777" w:rsidTr="008E1C11">
        <w:tc>
          <w:tcPr>
            <w:tcW w:w="9060" w:type="dxa"/>
          </w:tcPr>
          <w:p w14:paraId="672F0315" w14:textId="77777777" w:rsidR="00D360CD" w:rsidRDefault="00600B07" w:rsidP="00127EE9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Nazwa wydarzenia/przedsięwzięci</w:t>
            </w:r>
            <w:r w:rsidR="00764E9B">
              <w:rPr>
                <w:rFonts w:ascii="Arial" w:hAnsi="Arial" w:cs="Arial"/>
                <w:b/>
                <w:bCs/>
              </w:rPr>
              <w:t>a</w:t>
            </w:r>
            <w:r w:rsidR="00127EE9">
              <w:rPr>
                <w:rFonts w:ascii="Arial" w:hAnsi="Arial" w:cs="Arial"/>
                <w:b/>
                <w:bCs/>
              </w:rPr>
              <w:t>:</w:t>
            </w:r>
          </w:p>
          <w:sdt>
            <w:sdtPr>
              <w:rPr>
                <w:rFonts w:ascii="Arial" w:hAnsi="Arial" w:cs="Arial"/>
                <w:b/>
                <w:bCs/>
              </w:rPr>
              <w:id w:val="1605689725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Content>
              <w:p w14:paraId="716948CB" w14:textId="32137657" w:rsidR="00127EE9" w:rsidRPr="00127EE9" w:rsidRDefault="003A4A59" w:rsidP="00127EE9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3A4A59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3D5130E9" w14:textId="77777777" w:rsidTr="008E1C11">
        <w:tc>
          <w:tcPr>
            <w:tcW w:w="9060" w:type="dxa"/>
          </w:tcPr>
          <w:p w14:paraId="728CD92A" w14:textId="77777777" w:rsidR="00FB3DA2" w:rsidRPr="00397871" w:rsidRDefault="0078712F" w:rsidP="0078712F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Termin i miejsce wydarzenia: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-1074356770"/>
              <w:placeholder>
                <w:docPart w:val="30FEADC8952A44538082B2C0DF9B258C"/>
              </w:placeholder>
              <w:showingPlcHdr/>
              <w15:appearance w15:val="hidden"/>
              <w:text w:multiLine="1"/>
            </w:sdtPr>
            <w:sdtContent>
              <w:p w14:paraId="6538563C" w14:textId="67E1D121" w:rsidR="0078712F" w:rsidRPr="00397871" w:rsidRDefault="00127EE9" w:rsidP="0078712F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834842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7733710D" w14:textId="77777777" w:rsidTr="008E1C11">
        <w:tc>
          <w:tcPr>
            <w:tcW w:w="9060" w:type="dxa"/>
          </w:tcPr>
          <w:p w14:paraId="32C85157" w14:textId="77777777" w:rsidR="00FB3DA2" w:rsidRPr="00397871" w:rsidRDefault="005B52BD" w:rsidP="005B52BD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Wnioskodawca </w:t>
            </w:r>
            <w:r w:rsidRPr="00397871">
              <w:rPr>
                <w:rFonts w:ascii="Arial" w:hAnsi="Arial" w:cs="Arial"/>
              </w:rPr>
              <w:t>(instytucja, która była organizatorem wydarzenia oraz adres):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475961061"/>
              <w:placeholder>
                <w:docPart w:val="1BA348EBC6D943D6A3458154BF49EFC5"/>
              </w:placeholder>
              <w:showingPlcHdr/>
              <w15:appearance w15:val="hidden"/>
              <w:text w:multiLine="1"/>
            </w:sdtPr>
            <w:sdtContent>
              <w:p w14:paraId="6ECE30CF" w14:textId="7DE1AF2F" w:rsidR="005B52BD" w:rsidRPr="00397871" w:rsidRDefault="00127EE9" w:rsidP="005B52BD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09D0A809" w14:textId="77777777" w:rsidTr="008E1C11">
        <w:tc>
          <w:tcPr>
            <w:tcW w:w="9060" w:type="dxa"/>
          </w:tcPr>
          <w:p w14:paraId="77D58B89" w14:textId="0D4ABB14" w:rsidR="00FB3DA2" w:rsidRPr="00397871" w:rsidRDefault="005B52BD" w:rsidP="005B52BD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Kwota przyznana na usługę promocji </w:t>
            </w:r>
            <w:r w:rsidR="00764067" w:rsidRPr="00397871">
              <w:rPr>
                <w:rFonts w:ascii="Arial" w:hAnsi="Arial" w:cs="Arial"/>
                <w:b/>
                <w:bCs/>
              </w:rPr>
              <w:t>W</w:t>
            </w:r>
            <w:r w:rsidRPr="00397871">
              <w:rPr>
                <w:rFonts w:ascii="Arial" w:hAnsi="Arial" w:cs="Arial"/>
                <w:b/>
                <w:bCs/>
              </w:rPr>
              <w:t xml:space="preserve">ojewództwa </w:t>
            </w:r>
            <w:r w:rsidR="00764067" w:rsidRPr="00397871">
              <w:rPr>
                <w:rFonts w:ascii="Arial" w:hAnsi="Arial" w:cs="Arial"/>
                <w:b/>
                <w:bCs/>
              </w:rPr>
              <w:t>L</w:t>
            </w:r>
            <w:r w:rsidRPr="00397871">
              <w:rPr>
                <w:rFonts w:ascii="Arial" w:hAnsi="Arial" w:cs="Arial"/>
                <w:b/>
                <w:bCs/>
              </w:rPr>
              <w:t>ubelskiego:</w:t>
            </w:r>
          </w:p>
          <w:sdt>
            <w:sdtPr>
              <w:rPr>
                <w:rFonts w:ascii="Arial" w:hAnsi="Arial" w:cs="Arial"/>
                <w:b/>
                <w:bCs/>
              </w:rPr>
              <w:id w:val="989523049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Content>
              <w:p w14:paraId="0B8509AB" w14:textId="69A10C2E" w:rsidR="005B52BD" w:rsidRPr="00397871" w:rsidRDefault="00DB17CA" w:rsidP="005B52BD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1F15877B" w14:textId="77777777" w:rsidTr="008E1C11">
        <w:tc>
          <w:tcPr>
            <w:tcW w:w="9060" w:type="dxa"/>
          </w:tcPr>
          <w:p w14:paraId="11ABD735" w14:textId="0CC1CDD6" w:rsidR="00871CEB" w:rsidRPr="00397871" w:rsidRDefault="00871CEB" w:rsidP="001F406A">
            <w:pPr>
              <w:pStyle w:val="Akapitzlist"/>
              <w:numPr>
                <w:ilvl w:val="0"/>
                <w:numId w:val="1"/>
              </w:numPr>
              <w:spacing w:before="120" w:after="36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Informacje o wydarzeniu </w:t>
            </w:r>
            <w:r w:rsidRPr="00397871">
              <w:rPr>
                <w:rFonts w:ascii="Arial" w:hAnsi="Arial" w:cs="Arial"/>
              </w:rPr>
              <w:t>(</w:t>
            </w:r>
            <w:r w:rsidRPr="00397871">
              <w:rPr>
                <w:rFonts w:ascii="Arial" w:hAnsi="Arial" w:cs="Arial"/>
                <w:b/>
                <w:bCs/>
              </w:rPr>
              <w:t>szczegółowy opis wydarzenia</w:t>
            </w:r>
            <w:r w:rsidRPr="00397871">
              <w:rPr>
                <w:rFonts w:ascii="Arial" w:hAnsi="Arial" w:cs="Arial"/>
              </w:rPr>
              <w:t>, cel oraz informacja, w jaki sposób przedsięwzięcie przyczyniło się do promocji województwa lubelskiego)</w:t>
            </w:r>
            <w:r w:rsidR="00911D61" w:rsidRPr="00397871">
              <w:rPr>
                <w:rFonts w:ascii="Arial" w:hAnsi="Arial" w:cs="Arial"/>
              </w:rPr>
              <w:br/>
            </w:r>
            <w:sdt>
              <w:sdtPr>
                <w:rPr>
                  <w:rFonts w:cstheme="minorHAnsi"/>
                  <w:color w:val="7F7F7F" w:themeColor="text1" w:themeTint="80"/>
                </w:rPr>
                <w:id w:val="67392753"/>
                <w:placeholder>
                  <w:docPart w:val="DefaultPlaceholder_-1854013440"/>
                </w:placeholder>
                <w15:color w:val="000000"/>
                <w15:appearance w15:val="hidden"/>
                <w:text w:multiLine="1"/>
              </w:sdtPr>
              <w:sdtContent>
                <w:r w:rsidR="00C9765E" w:rsidRPr="00D51819">
                  <w:rPr>
                    <w:rFonts w:cstheme="minorHAnsi"/>
                    <w:color w:val="7F7F7F" w:themeColor="text1" w:themeTint="80"/>
                  </w:rPr>
                  <w:t>Proszę uzupełnić – wpisują tu Państwo około 20 zdań rozbudowanych jak przygotowali się Państwo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do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wydarzenia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i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kilka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zdań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o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samej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imprezie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.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br/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br/>
                  <w:t>A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następnie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proszę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uzupełnić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to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co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poni</w:t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t xml:space="preserve">żej </w:t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br/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br/>
                  <w:t>W wersji edytowalnej zgody Zarządu otrzymali Państwo zadania do wykonania – po zakończonych działaniach promocyjnych należy je opisać i poprzeć dowodami (załącznikami)</w:t>
                </w:r>
                <w:r w:rsidR="0090429E" w:rsidRPr="00D51819">
                  <w:rPr>
                    <w:rFonts w:cstheme="minorHAnsi"/>
                    <w:color w:val="7F7F7F" w:themeColor="text1" w:themeTint="80"/>
                  </w:rPr>
                  <w:t>.</w:t>
                </w:r>
              </w:sdtContent>
            </w:sdt>
            <w:r w:rsidR="0090429E" w:rsidRPr="00397871">
              <w:rPr>
                <w:rFonts w:ascii="Arial" w:hAnsi="Arial" w:cs="Arial"/>
                <w:b/>
                <w:bCs/>
                <w:color w:val="7F7F7F" w:themeColor="text1" w:themeTint="80"/>
              </w:rPr>
              <w:t xml:space="preserve"> </w:t>
            </w:r>
          </w:p>
          <w:p w14:paraId="2B255DE6" w14:textId="77777777" w:rsidR="00D4046A" w:rsidRPr="00397871" w:rsidRDefault="00D4046A" w:rsidP="00D4046A">
            <w:pPr>
              <w:pStyle w:val="Akapitzlist"/>
              <w:spacing w:before="120" w:after="360"/>
              <w:ind w:firstLine="0"/>
              <w:rPr>
                <w:rFonts w:ascii="Arial" w:hAnsi="Arial" w:cs="Arial"/>
                <w:b/>
                <w:bCs/>
              </w:rPr>
            </w:pPr>
          </w:p>
          <w:p w14:paraId="57028372" w14:textId="77777777" w:rsidR="00D4046A" w:rsidRPr="00397871" w:rsidRDefault="00D4046A" w:rsidP="00D4046A">
            <w:pPr>
              <w:pStyle w:val="Akapitzlist"/>
              <w:spacing w:before="120" w:after="360"/>
              <w:ind w:firstLine="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Promocja Województwa w ramach wydarzenia została  przeprowadzona następu</w:t>
            </w:r>
            <w:r w:rsidR="008B4076" w:rsidRPr="00397871">
              <w:rPr>
                <w:rFonts w:ascii="Arial" w:hAnsi="Arial" w:cs="Arial"/>
                <w:b/>
                <w:bCs/>
              </w:rPr>
              <w:t>jąco: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577871143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Content>
              <w:p w14:paraId="24CB1C9D" w14:textId="4397CC59" w:rsidR="008B4076" w:rsidRPr="00397871" w:rsidRDefault="00967534" w:rsidP="00D4046A">
                <w:pPr>
                  <w:pStyle w:val="Akapitzlist"/>
                  <w:spacing w:before="120" w:after="36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96753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B945B0" w:rsidRPr="00397871" w14:paraId="7E7577E9" w14:textId="77777777" w:rsidTr="008E1C11">
        <w:tc>
          <w:tcPr>
            <w:tcW w:w="9060" w:type="dxa"/>
          </w:tcPr>
          <w:p w14:paraId="62EB8A8F" w14:textId="77777777" w:rsidR="00B945B0" w:rsidRPr="00397871" w:rsidRDefault="008B4076" w:rsidP="001F406A">
            <w:pPr>
              <w:pStyle w:val="Akapitzlist"/>
              <w:numPr>
                <w:ilvl w:val="0"/>
                <w:numId w:val="1"/>
              </w:numPr>
              <w:spacing w:before="120" w:after="36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Charakter wydarzenia:</w:t>
            </w:r>
          </w:p>
          <w:p w14:paraId="4D4003A3" w14:textId="77777777" w:rsidR="000F258C" w:rsidRPr="00397871" w:rsidRDefault="000F258C" w:rsidP="000F258C">
            <w:pPr>
              <w:pStyle w:val="Akapitzlist"/>
              <w:spacing w:before="120" w:after="360"/>
              <w:ind w:firstLine="0"/>
              <w:rPr>
                <w:rFonts w:ascii="Arial" w:hAnsi="Arial" w:cs="Arial"/>
                <w:b/>
                <w:bCs/>
              </w:rPr>
            </w:pPr>
          </w:p>
          <w:p w14:paraId="2E2C8EF7" w14:textId="1F48FBAB" w:rsidR="008B4076" w:rsidRPr="00397871" w:rsidRDefault="00000000" w:rsidP="00B8247B">
            <w:pPr>
              <w:pStyle w:val="Akapitzlist"/>
              <w:tabs>
                <w:tab w:val="left" w:pos="2640"/>
              </w:tabs>
              <w:spacing w:before="120" w:after="360"/>
              <w:ind w:firstLine="0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256336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76217" w:rsidRPr="00397871">
              <w:rPr>
                <w:rFonts w:ascii="Arial" w:hAnsi="Arial" w:cs="Arial"/>
              </w:rPr>
              <w:t>edukacyjny</w:t>
            </w:r>
            <w:r w:rsidR="00B8247B" w:rsidRPr="0039787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476812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kulturalny </w:t>
            </w:r>
            <w:sdt>
              <w:sdtPr>
                <w:rPr>
                  <w:rFonts w:ascii="Arial" w:hAnsi="Arial" w:cs="Arial"/>
                </w:rPr>
                <w:id w:val="-960954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turystyczny </w:t>
            </w:r>
            <w:sdt>
              <w:sdtPr>
                <w:rPr>
                  <w:rFonts w:ascii="Arial" w:hAnsi="Arial" w:cs="Arial"/>
                </w:rPr>
                <w:id w:val="-1283265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naukowy </w:t>
            </w:r>
            <w:sdt>
              <w:sdtPr>
                <w:rPr>
                  <w:rFonts w:ascii="Arial" w:hAnsi="Arial" w:cs="Arial"/>
                </w:rPr>
                <w:id w:val="1788232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rozrywkowy </w:t>
            </w:r>
            <w:sdt>
              <w:sdtPr>
                <w:rPr>
                  <w:rFonts w:ascii="Arial" w:hAnsi="Arial" w:cs="Arial"/>
                </w:rPr>
                <w:id w:val="1455212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21D01" w:rsidRPr="00397871">
              <w:rPr>
                <w:rFonts w:ascii="Arial" w:hAnsi="Arial" w:cs="Arial"/>
              </w:rPr>
              <w:t>ekonomiczny</w:t>
            </w:r>
            <w:r w:rsidR="00721D01" w:rsidRPr="00397871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-1629846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1D01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21D01" w:rsidRPr="00397871">
              <w:rPr>
                <w:rFonts w:ascii="Arial" w:hAnsi="Arial" w:cs="Arial"/>
              </w:rPr>
              <w:t xml:space="preserve">społeczny </w:t>
            </w:r>
            <w:sdt>
              <w:sdtPr>
                <w:rPr>
                  <w:rFonts w:ascii="Arial" w:hAnsi="Arial" w:cs="Arial"/>
                </w:rPr>
                <w:id w:val="1516497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1D01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 xml:space="preserve">sportowy </w:t>
            </w:r>
            <w:sdt>
              <w:sdtPr>
                <w:rPr>
                  <w:rFonts w:ascii="Arial" w:hAnsi="Arial" w:cs="Arial"/>
                </w:rPr>
                <w:id w:val="-996958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E64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 xml:space="preserve">patriotyczny </w:t>
            </w:r>
            <w:sdt>
              <w:sdtPr>
                <w:rPr>
                  <w:rFonts w:ascii="Arial" w:hAnsi="Arial" w:cs="Arial"/>
                </w:rPr>
                <w:id w:val="-612907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E64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>inny</w:t>
            </w:r>
          </w:p>
        </w:tc>
      </w:tr>
      <w:tr w:rsidR="00FB3DA2" w:rsidRPr="00397871" w14:paraId="1E13C0A0" w14:textId="77777777" w:rsidTr="008E1C11">
        <w:tc>
          <w:tcPr>
            <w:tcW w:w="9060" w:type="dxa"/>
          </w:tcPr>
          <w:p w14:paraId="7922FC6B" w14:textId="77777777" w:rsidR="00EA3CC3" w:rsidRPr="00397871" w:rsidRDefault="0033087C" w:rsidP="000F258C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Działania promujące Województwo Lubelskie podczas wydarzenia:</w:t>
            </w:r>
          </w:p>
          <w:p w14:paraId="4FE902FE" w14:textId="77777777" w:rsidR="000F258C" w:rsidRPr="00397871" w:rsidRDefault="000F258C" w:rsidP="000F258C">
            <w:pPr>
              <w:pStyle w:val="Akapitzlist"/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</w:p>
          <w:p w14:paraId="2C4A4D8B" w14:textId="12C666CC" w:rsidR="00097D6C" w:rsidRPr="0073236C" w:rsidRDefault="00000000" w:rsidP="00097D6C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342041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97D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97D6C" w:rsidRPr="0073236C">
              <w:rPr>
                <w:rFonts w:ascii="Arial" w:hAnsi="Arial" w:cs="Arial"/>
                <w:b/>
                <w:bCs/>
              </w:rPr>
              <w:t xml:space="preserve"> nadanie tytułu Partnera Wydarzenia Województwu Lubelskiemu</w:t>
            </w:r>
            <w:r w:rsidR="00097D6C" w:rsidRPr="0073236C">
              <w:rPr>
                <w:rFonts w:ascii="Arial" w:hAnsi="Arial" w:cs="Arial"/>
              </w:rPr>
              <w:t xml:space="preserve"> </w:t>
            </w:r>
            <w:r w:rsidR="00097D6C" w:rsidRPr="0073236C">
              <w:rPr>
                <w:rFonts w:ascii="Arial" w:hAnsi="Arial" w:cs="Arial"/>
                <w:b/>
                <w:bCs/>
              </w:rPr>
              <w:t>– Urzędowi Marszałkowskiemu Województwa Lubelskiego</w:t>
            </w:r>
            <w:r w:rsidR="00097D6C" w:rsidRPr="0073236C">
              <w:rPr>
                <w:rFonts w:ascii="Arial" w:hAnsi="Arial" w:cs="Arial"/>
              </w:rPr>
              <w:t xml:space="preserve">, a informacja o tym będzie publikowana w </w:t>
            </w:r>
            <w:proofErr w:type="spellStart"/>
            <w:r w:rsidR="00097D6C" w:rsidRPr="0073236C">
              <w:rPr>
                <w:rFonts w:ascii="Arial" w:hAnsi="Arial" w:cs="Arial"/>
              </w:rPr>
              <w:t>social</w:t>
            </w:r>
            <w:proofErr w:type="spellEnd"/>
            <w:r w:rsidR="00097D6C" w:rsidRPr="0073236C">
              <w:rPr>
                <w:rFonts w:ascii="Arial" w:hAnsi="Arial" w:cs="Arial"/>
              </w:rPr>
              <w:t xml:space="preserve"> mediach organizatora wraz z oznaczeniem profili społecznościowych „Lubelskie” oraz „Urząd Marszałkowski Województwa Lubelskiego” we wszystkich materiałach dotyczących wydarzenia (m.in. zapowiedzi, relacje, podsumowanie),</w:t>
            </w:r>
          </w:p>
          <w:p w14:paraId="1261E3DC" w14:textId="379D8E1F" w:rsidR="00097D6C" w:rsidRPr="0073236C" w:rsidRDefault="00000000" w:rsidP="00097D6C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67168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97D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97D6C" w:rsidRPr="0073236C">
              <w:rPr>
                <w:rFonts w:ascii="Arial" w:hAnsi="Arial" w:cs="Arial"/>
                <w:b/>
                <w:bCs/>
              </w:rPr>
              <w:t xml:space="preserve"> informowanie</w:t>
            </w:r>
            <w:r w:rsidR="00097D6C" w:rsidRPr="0073236C">
              <w:rPr>
                <w:rFonts w:ascii="Arial" w:hAnsi="Arial" w:cs="Arial"/>
              </w:rPr>
              <w:t xml:space="preserve"> w formie słownej przez prowadzących wydarzenie, że „Partnerem wydarzenia jest Województwo Lubelskie - Urząd Marszałkowski Województwa Lubelskiego - w ramach programu „Warto Być Polakiem”, którego celem jest </w:t>
            </w:r>
            <w:r w:rsidR="00097D6C" w:rsidRPr="0073236C">
              <w:rPr>
                <w:rFonts w:ascii="Arial" w:hAnsi="Arial" w:cs="Arial"/>
              </w:rPr>
              <w:lastRenderedPageBreak/>
              <w:t>wzmocnienie świadomości obywatelskiej, kształtowanie postaw patriotycznych, budowanie tożsamości współczesnego Polaka w oparciu o wzorce z przeszłości” m.in. przed rozpoczęciem wydarzenia, w jego trakcie oraz po zakończeniu;</w:t>
            </w:r>
          </w:p>
          <w:p w14:paraId="75E92660" w14:textId="12D0DB21" w:rsidR="00097D6C" w:rsidRPr="0073236C" w:rsidRDefault="00000000" w:rsidP="00097D6C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371228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97D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97D6C" w:rsidRPr="0073236C">
              <w:rPr>
                <w:rFonts w:ascii="Arial" w:hAnsi="Arial" w:cs="Arial"/>
                <w:b/>
                <w:bCs/>
              </w:rPr>
              <w:t xml:space="preserve"> umieszczenie</w:t>
            </w:r>
            <w:r w:rsidR="00097D6C" w:rsidRPr="0073236C">
              <w:rPr>
                <w:rFonts w:ascii="Arial" w:hAnsi="Arial" w:cs="Arial"/>
              </w:rPr>
              <w:t xml:space="preserve"> logotypów promocyjnych Województwa Lubelskiego „Lubelskie” oraz  "Warto być Polakiem", </w:t>
            </w:r>
            <w:r w:rsidR="00097D6C" w:rsidRPr="0073236C">
              <w:rPr>
                <w:rFonts w:ascii="Arial" w:hAnsi="Arial" w:cs="Arial"/>
                <w:bCs/>
              </w:rPr>
              <w:t>zgodnie z Systemem Identyfikacji Wizualnej we wszystkich materiałach związanych z organizacją wydarzenia</w:t>
            </w:r>
            <w:r w:rsidR="00097D6C" w:rsidRPr="0073236C">
              <w:rPr>
                <w:rFonts w:ascii="Arial" w:hAnsi="Arial" w:cs="Arial"/>
              </w:rPr>
              <w:t>;</w:t>
            </w:r>
          </w:p>
          <w:p w14:paraId="38AB9789" w14:textId="6BF2A7ED" w:rsidR="00097D6C" w:rsidRPr="0073236C" w:rsidRDefault="00000000" w:rsidP="00097D6C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401483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97D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97D6C" w:rsidRPr="0073236C">
              <w:rPr>
                <w:rFonts w:ascii="Arial" w:hAnsi="Arial" w:cs="Arial"/>
                <w:b/>
                <w:bCs/>
              </w:rPr>
              <w:t xml:space="preserve"> wyeksponowanie</w:t>
            </w:r>
            <w:r w:rsidR="00097D6C" w:rsidRPr="0073236C">
              <w:rPr>
                <w:rFonts w:ascii="Arial" w:hAnsi="Arial" w:cs="Arial"/>
              </w:rPr>
              <w:t xml:space="preserve"> materiałów </w:t>
            </w:r>
            <w:proofErr w:type="spellStart"/>
            <w:r w:rsidR="00097D6C" w:rsidRPr="0073236C">
              <w:rPr>
                <w:rFonts w:ascii="Arial" w:hAnsi="Arial" w:cs="Arial"/>
              </w:rPr>
              <w:t>brandingowych</w:t>
            </w:r>
            <w:proofErr w:type="spellEnd"/>
            <w:r w:rsidR="00097D6C" w:rsidRPr="0073236C">
              <w:rPr>
                <w:rFonts w:ascii="Arial" w:hAnsi="Arial" w:cs="Arial"/>
              </w:rPr>
              <w:t xml:space="preserve"> z logo promocyjnym Województwa Lubelskiego „Lubelskie”, "Warto być Polakiem" oraz Urzędu Marszałkowskiego Województwa Lubelskiego </w:t>
            </w:r>
            <w:r w:rsidR="00097D6C" w:rsidRPr="0073236C">
              <w:rPr>
                <w:rFonts w:ascii="Arial" w:hAnsi="Arial" w:cs="Arial"/>
                <w:bCs/>
              </w:rPr>
              <w:t>w centralnym, widocznym miejscu podczas wydarzenia;</w:t>
            </w:r>
          </w:p>
          <w:p w14:paraId="792B6839" w14:textId="522FA81D" w:rsidR="00097D6C" w:rsidRPr="0073236C" w:rsidRDefault="00000000" w:rsidP="00097D6C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908346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97D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97D6C" w:rsidRPr="0073236C">
              <w:rPr>
                <w:rFonts w:ascii="Arial" w:hAnsi="Arial" w:cs="Arial"/>
                <w:b/>
                <w:bCs/>
              </w:rPr>
              <w:t xml:space="preserve"> informowanie</w:t>
            </w:r>
            <w:r w:rsidR="00097D6C" w:rsidRPr="0073236C">
              <w:rPr>
                <w:rFonts w:ascii="Arial" w:hAnsi="Arial" w:cs="Arial"/>
              </w:rPr>
              <w:t xml:space="preserve"> o promocji Województwa Lubelskiego – Urzędu Marszałkowskiego Województwa Lubelskiego i umieszczenie logotypu promocyjnego „Lubelskie” „</w:t>
            </w:r>
            <w:r w:rsidR="00097D6C" w:rsidRPr="0073236C">
              <w:rPr>
                <w:rFonts w:ascii="Arial" w:hAnsi="Arial" w:cs="Arial"/>
                <w:i/>
                <w:iCs/>
              </w:rPr>
              <w:t xml:space="preserve">Warto być Polakiem” </w:t>
            </w:r>
            <w:r w:rsidR="00097D6C" w:rsidRPr="0073236C">
              <w:rPr>
                <w:rFonts w:ascii="Arial" w:hAnsi="Arial" w:cs="Arial"/>
              </w:rPr>
              <w:t>we wszystkich materiałach dotyczących wydarzenia;</w:t>
            </w:r>
          </w:p>
          <w:p w14:paraId="471D39C3" w14:textId="0D83D7AE" w:rsidR="00097D6C" w:rsidRPr="00097D6C" w:rsidRDefault="00000000" w:rsidP="00097D6C">
            <w:pPr>
              <w:spacing w:before="120" w:line="276" w:lineRule="auto"/>
              <w:ind w:left="708" w:firstLine="0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-1357571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97D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97D6C" w:rsidRPr="00097D6C">
              <w:rPr>
                <w:rFonts w:ascii="Arial" w:hAnsi="Arial" w:cs="Arial"/>
                <w:b/>
                <w:bCs/>
              </w:rPr>
              <w:t xml:space="preserve"> inne działania promocyjne województwa lubelskiego</w:t>
            </w:r>
          </w:p>
          <w:p w14:paraId="473DB71F" w14:textId="77777777" w:rsidR="00097D6C" w:rsidRPr="00DE5251" w:rsidRDefault="00097D6C" w:rsidP="00097D6C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 xml:space="preserve">) </w:t>
            </w:r>
            <w:sdt>
              <w:sdtPr>
                <w:rPr>
                  <w:rStyle w:val="Styl1"/>
                </w:rPr>
                <w:id w:val="-1837674353"/>
                <w:placeholder>
                  <w:docPart w:val="CC5439A0C71B40F196F3D870A98E2E2D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  <w:p w14:paraId="25A6EC77" w14:textId="77777777" w:rsidR="00097D6C" w:rsidRPr="00DE5251" w:rsidRDefault="00097D6C" w:rsidP="00097D6C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2)</w:t>
            </w:r>
            <w:r>
              <w:rPr>
                <w:rFonts w:ascii="Arial" w:hAnsi="Arial" w:cs="Arial"/>
                <w:bCs/>
              </w:rPr>
              <w:t xml:space="preserve"> </w:t>
            </w:r>
            <w:sdt>
              <w:sdtPr>
                <w:rPr>
                  <w:rStyle w:val="Styl1"/>
                </w:rPr>
                <w:id w:val="-1557383182"/>
                <w:placeholder>
                  <w:docPart w:val="7928A923F52843588E72EEADD6C48A39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  <w:p w14:paraId="17FB485C" w14:textId="0FCA60A8" w:rsidR="00EB3462" w:rsidRPr="00397871" w:rsidRDefault="00097D6C" w:rsidP="00097D6C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r w:rsidRPr="00DE5251">
              <w:rPr>
                <w:rFonts w:ascii="Arial" w:hAnsi="Arial" w:cs="Arial"/>
                <w:bCs/>
              </w:rPr>
              <w:t>3</w:t>
            </w:r>
            <w:r>
              <w:rPr>
                <w:rFonts w:ascii="Arial" w:hAnsi="Arial" w:cs="Arial"/>
                <w:bCs/>
              </w:rPr>
              <w:t xml:space="preserve">) </w:t>
            </w:r>
            <w:sdt>
              <w:sdtPr>
                <w:rPr>
                  <w:rStyle w:val="Styl1"/>
                </w:rPr>
                <w:id w:val="2134986060"/>
                <w:placeholder>
                  <w:docPart w:val="EEB212CA49AE4BC68B7A77DFA06286B4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5B5DDF01" w14:textId="77777777" w:rsidTr="008E1C11">
        <w:tc>
          <w:tcPr>
            <w:tcW w:w="9060" w:type="dxa"/>
          </w:tcPr>
          <w:p w14:paraId="1720668C" w14:textId="77777777" w:rsidR="00FB3DA2" w:rsidRDefault="005664E6" w:rsidP="005664E6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lastRenderedPageBreak/>
              <w:t>Zasięg terytorialny:</w:t>
            </w:r>
          </w:p>
          <w:p w14:paraId="76D16D5F" w14:textId="21D7F178" w:rsidR="000F258C" w:rsidRPr="002E17FA" w:rsidRDefault="00000000" w:rsidP="002E17FA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558355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3327C" w:rsidRPr="000332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3327C" w:rsidRPr="0003327C">
              <w:rPr>
                <w:rFonts w:ascii="Arial" w:hAnsi="Arial" w:cs="Arial"/>
              </w:rPr>
              <w:t>międzynarodowy</w:t>
            </w:r>
            <w:r w:rsidR="0003327C">
              <w:rPr>
                <w:rFonts w:ascii="Arial" w:hAnsi="Arial" w:cs="Arial"/>
              </w:rPr>
              <w:t xml:space="preserve">  </w:t>
            </w:r>
            <w:sdt>
              <w:sdtPr>
                <w:rPr>
                  <w:rFonts w:ascii="Arial" w:hAnsi="Arial" w:cs="Arial"/>
                </w:rPr>
                <w:id w:val="-2108501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332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3327C">
              <w:rPr>
                <w:rFonts w:ascii="Arial" w:hAnsi="Arial" w:cs="Arial"/>
              </w:rPr>
              <w:t>ogólnopolski</w:t>
            </w:r>
            <w:r w:rsidR="002E17FA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232281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E17F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17FA">
              <w:rPr>
                <w:rFonts w:ascii="Arial" w:hAnsi="Arial" w:cs="Arial"/>
              </w:rPr>
              <w:t xml:space="preserve">regionalny </w:t>
            </w:r>
            <w:sdt>
              <w:sdtPr>
                <w:rPr>
                  <w:rFonts w:ascii="Arial" w:hAnsi="Arial" w:cs="Arial"/>
                </w:rPr>
                <w:id w:val="648025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E17F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17FA">
              <w:rPr>
                <w:rFonts w:ascii="Arial" w:hAnsi="Arial" w:cs="Arial"/>
              </w:rPr>
              <w:t>lokalny</w:t>
            </w:r>
          </w:p>
        </w:tc>
      </w:tr>
      <w:tr w:rsidR="00FB3DA2" w:rsidRPr="00397871" w14:paraId="49F09EDF" w14:textId="77777777" w:rsidTr="008E1C11">
        <w:tc>
          <w:tcPr>
            <w:tcW w:w="9060" w:type="dxa"/>
          </w:tcPr>
          <w:p w14:paraId="3B410F31" w14:textId="28A4D21D" w:rsidR="00FB3DA2" w:rsidRPr="003771F5" w:rsidRDefault="003771F5" w:rsidP="003771F5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Liczba</w:t>
            </w:r>
            <w:r w:rsidR="006B7673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uczestników</w:t>
            </w:r>
            <w:r w:rsidR="006B7673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wydarzenia:</w:t>
            </w:r>
            <w:r w:rsidR="009F5AFE">
              <w:rPr>
                <w:rFonts w:ascii="Arial" w:hAnsi="Arial" w:cs="Arial"/>
                <w:b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1132289675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Content>
                <w:r w:rsidR="006A2F69" w:rsidRPr="00A57B8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6C810C0E" w14:textId="77777777" w:rsidTr="008E1C11">
        <w:tc>
          <w:tcPr>
            <w:tcW w:w="9060" w:type="dxa"/>
          </w:tcPr>
          <w:p w14:paraId="12ABC9D4" w14:textId="2F738F56" w:rsidR="00FB3DA2" w:rsidRDefault="00EC4B14" w:rsidP="00EC4B14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Dokument finansowany na podstawie, którego Wnioskodawca rozliczył usługę promocji: </w:t>
            </w:r>
          </w:p>
          <w:p w14:paraId="2F0BA336" w14:textId="26A8761F" w:rsidR="00EC4B14" w:rsidRPr="00EC4B14" w:rsidRDefault="00000000" w:rsidP="00EC4B14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20866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 faktura </w:t>
            </w:r>
            <w:sdt>
              <w:sdtPr>
                <w:rPr>
                  <w:rFonts w:ascii="Arial" w:hAnsi="Arial" w:cs="Arial"/>
                </w:rPr>
                <w:id w:val="-264302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 rachunek</w:t>
            </w:r>
            <w:r w:rsidR="00BB6C64">
              <w:rPr>
                <w:rFonts w:ascii="Arial" w:hAnsi="Arial" w:cs="Arial"/>
              </w:rPr>
              <w:t xml:space="preserve"> </w:t>
            </w:r>
            <w:r w:rsidR="00BB6C64">
              <w:rPr>
                <w:rFonts w:ascii="MS Gothic" w:eastAsia="MS Gothic" w:hAnsi="MS Gothic" w:cs="Arial" w:hint="eastAsia"/>
              </w:rPr>
              <w:t>☐</w:t>
            </w:r>
            <w:r w:rsidR="00BB6C64" w:rsidRPr="00900845">
              <w:rPr>
                <w:rFonts w:ascii="Arial" w:hAnsi="Arial" w:cs="Arial"/>
              </w:rPr>
              <w:t xml:space="preserve"> </w:t>
            </w:r>
            <w:r w:rsidR="00BB6C64" w:rsidRPr="0026719A">
              <w:rPr>
                <w:rFonts w:ascii="Arial" w:eastAsia="Calibri" w:hAnsi="Arial" w:cs="Arial"/>
              </w:rPr>
              <w:t>nota księgowa</w:t>
            </w:r>
          </w:p>
        </w:tc>
      </w:tr>
      <w:tr w:rsidR="00FB3DA2" w:rsidRPr="00397871" w14:paraId="1827ED41" w14:textId="77777777" w:rsidTr="008E1C11">
        <w:tc>
          <w:tcPr>
            <w:tcW w:w="9060" w:type="dxa"/>
          </w:tcPr>
          <w:p w14:paraId="282887EC" w14:textId="77777777" w:rsidR="00FB3DA2" w:rsidRDefault="00EC4B14" w:rsidP="00EC4B14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Materiały graficzne dołączone do sprawozdania:</w:t>
            </w:r>
          </w:p>
          <w:p w14:paraId="2DB87331" w14:textId="27FE93DC" w:rsidR="00EC4B14" w:rsidRPr="00EC4B14" w:rsidRDefault="00000000" w:rsidP="00EC4B14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0312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program wydarzenia </w:t>
            </w:r>
            <w:sdt>
              <w:sdtPr>
                <w:rPr>
                  <w:rFonts w:ascii="Arial" w:hAnsi="Arial" w:cs="Arial"/>
                </w:rPr>
                <w:id w:val="-2090069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plakat </w:t>
            </w:r>
            <w:sdt>
              <w:sdtPr>
                <w:rPr>
                  <w:rFonts w:ascii="Arial" w:hAnsi="Arial" w:cs="Arial"/>
                </w:rPr>
                <w:id w:val="152875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zaproszenie </w:t>
            </w:r>
            <w:sdt>
              <w:sdtPr>
                <w:rPr>
                  <w:rFonts w:ascii="Arial" w:hAnsi="Arial" w:cs="Arial"/>
                </w:rPr>
                <w:id w:val="-856046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zdjęcia </w:t>
            </w:r>
            <w:sdt>
              <w:sdtPr>
                <w:rPr>
                  <w:rFonts w:ascii="Arial" w:hAnsi="Arial" w:cs="Arial"/>
                </w:rPr>
                <w:id w:val="-390815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ulotki </w:t>
            </w:r>
            <w:sdt>
              <w:sdtPr>
                <w:rPr>
                  <w:rFonts w:ascii="Arial" w:hAnsi="Arial" w:cs="Arial"/>
                </w:rPr>
                <w:id w:val="-283503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>dyplomy</w:t>
            </w:r>
            <w:r w:rsidR="00EC4B14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614032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wydruki z prasy </w:t>
            </w:r>
            <w:sdt>
              <w:sdtPr>
                <w:rPr>
                  <w:rFonts w:ascii="Arial" w:hAnsi="Arial" w:cs="Arial"/>
                </w:rPr>
                <w:id w:val="639227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61D01">
              <w:rPr>
                <w:rFonts w:ascii="Arial" w:hAnsi="Arial" w:cs="Arial"/>
              </w:rPr>
              <w:t xml:space="preserve">wydruki z mediów społecznościowych </w:t>
            </w:r>
            <w:sdt>
              <w:sdtPr>
                <w:rPr>
                  <w:rFonts w:ascii="Arial" w:hAnsi="Arial" w:cs="Arial"/>
                </w:rPr>
                <w:id w:val="1637675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61D0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61D01">
              <w:rPr>
                <w:rFonts w:ascii="Arial" w:hAnsi="Arial" w:cs="Arial"/>
              </w:rPr>
              <w:t>inne</w:t>
            </w:r>
            <w:r w:rsidR="006A73B0">
              <w:rPr>
                <w:rFonts w:ascii="Arial" w:hAnsi="Arial" w:cs="Arial"/>
              </w:rPr>
              <w:t xml:space="preserve"> </w:t>
            </w:r>
            <w:r w:rsidR="007612C6">
              <w:rPr>
                <w:rFonts w:ascii="Arial" w:hAnsi="Arial" w:cs="Arial"/>
              </w:rPr>
              <w:t xml:space="preserve">- </w:t>
            </w:r>
            <w:r w:rsidR="006A73B0">
              <w:rPr>
                <w:rFonts w:ascii="Arial" w:hAnsi="Arial" w:cs="Arial"/>
              </w:rPr>
              <w:t>jakie</w:t>
            </w:r>
            <w:r w:rsidR="007612C6">
              <w:rPr>
                <w:rFonts w:ascii="Arial" w:hAnsi="Arial" w:cs="Arial"/>
              </w:rPr>
              <w:t>:</w:t>
            </w:r>
            <w:r w:rsidR="00E61D0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278451186"/>
                <w:lock w:val="sdtLocked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0C54FA43" w14:textId="77777777" w:rsidTr="008E1C11">
        <w:tc>
          <w:tcPr>
            <w:tcW w:w="9060" w:type="dxa"/>
          </w:tcPr>
          <w:p w14:paraId="4905E151" w14:textId="49B24D38" w:rsidR="00FB3DA2" w:rsidRDefault="00EC4B14" w:rsidP="00BD764E">
            <w:pPr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E61D01">
              <w:rPr>
                <w:rFonts w:ascii="Arial" w:hAnsi="Arial" w:cs="Arial"/>
                <w:b/>
                <w:bCs/>
              </w:rPr>
              <w:t>Imię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i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nazwisko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osoby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sporządzającej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 xml:space="preserve">sprawozdanie: </w:t>
            </w:r>
            <w:sdt>
              <w:sdtPr>
                <w:rPr>
                  <w:rFonts w:ascii="Arial" w:hAnsi="Arial" w:cs="Arial"/>
                  <w:b/>
                  <w:bCs/>
                </w:rPr>
                <w:id w:val="1468551135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  <w:p w14:paraId="4EC590E8" w14:textId="0F3ADEDE" w:rsidR="00604D9E" w:rsidRPr="00397871" w:rsidRDefault="00A76EDA" w:rsidP="00BD764E">
            <w:pPr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Telefon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oraz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adres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mailowy:</w:t>
            </w:r>
            <w:r w:rsidR="009F257A">
              <w:rPr>
                <w:rFonts w:ascii="Arial" w:hAnsi="Arial" w:cs="Arial"/>
                <w:b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800888232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</w:tbl>
    <w:p w14:paraId="09BABFC6" w14:textId="357F9E56" w:rsidR="00BD764E" w:rsidRDefault="00F55918" w:rsidP="00BD764E">
      <w:pPr>
        <w:spacing w:before="120" w:after="240"/>
        <w:ind w:firstLine="0"/>
        <w:rPr>
          <w:rFonts w:ascii="Arial" w:hAnsi="Arial" w:cs="Arial"/>
          <w:b/>
          <w:bCs/>
          <w:sz w:val="20"/>
          <w:szCs w:val="20"/>
        </w:rPr>
      </w:pPr>
      <w:r w:rsidRPr="009B4455">
        <w:rPr>
          <w:rFonts w:ascii="Arial" w:hAnsi="Arial" w:cs="Arial"/>
          <w:b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0EA5CB" wp14:editId="40C9EB67">
                <wp:simplePos x="0" y="0"/>
                <wp:positionH relativeFrom="column">
                  <wp:posOffset>2673350</wp:posOffset>
                </wp:positionH>
                <wp:positionV relativeFrom="paragraph">
                  <wp:posOffset>278765</wp:posOffset>
                </wp:positionV>
                <wp:extent cx="3081020" cy="925195"/>
                <wp:effectExtent l="0" t="0" r="62230" b="65405"/>
                <wp:wrapNone/>
                <wp:docPr id="3" name="Pole tekstowe 3" descr="Pole tekstowe w którym znajduje się miejsce na podpis złożony przez wnioskodawcę, oraz napis wyjaśniający: Podpis Wnioskodawcy lub osoby/ osób upoważnionych do składania oświadczeń woli w tym zakresie spraw majątkowych w imieniu Wnioskodaw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1020" cy="925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C056FDC" w14:textId="77777777" w:rsidR="00F55918" w:rsidRDefault="00F55918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  <w:r w:rsidRPr="00B55716"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  <w:t>Podpis Wnioskodawcy lub osoby/ osób upoważnionych                                 do składania oświadczeń woli w tym zakresie spraw majątkowych w imieniu Wnioskodawcy</w:t>
                            </w:r>
                          </w:p>
                          <w:p w14:paraId="6436A032" w14:textId="77777777" w:rsidR="002602A9" w:rsidRDefault="002602A9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EDFB258" w14:textId="77777777" w:rsidR="002602A9" w:rsidRDefault="002602A9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750CC57" w14:textId="2EDF3396" w:rsidR="002602A9" w:rsidRPr="00B55716" w:rsidRDefault="002602A9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  <w:t>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0EA5CB"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alt="Pole tekstowe w którym znajduje się miejsce na podpis złożony przez wnioskodawcę, oraz napis wyjaśniający: Podpis Wnioskodawcy lub osoby/ osób upoważnionych do składania oświadczeń woli w tym zakresie spraw majątkowych w imieniu Wnioskodawcy" style="position:absolute;left:0;text-align:left;margin-left:210.5pt;margin-top:21.95pt;width:242.6pt;height:7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">
                <v:shadow on="t" opacity=".5"/>
                <v:textbox>
                  <w:txbxContent>
                    <w:p w14:paraId="3C056FDC" w14:textId="77777777" w:rsidR="00F55918" w:rsidRDefault="00F55918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  <w:r w:rsidRPr="00B55716"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  <w:t>Podpis Wnioskodawcy lub osoby/ osób upoważnionych                                 do składania oświadczeń woli w tym zakresie spraw majątkowych w imieniu Wnioskodawcy</w:t>
                      </w:r>
                    </w:p>
                    <w:p w14:paraId="6436A032" w14:textId="77777777" w:rsidR="002602A9" w:rsidRDefault="002602A9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</w:p>
                    <w:p w14:paraId="5EDFB258" w14:textId="77777777" w:rsidR="002602A9" w:rsidRDefault="002602A9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</w:p>
                    <w:p w14:paraId="4750CC57" w14:textId="2EDF3396" w:rsidR="002602A9" w:rsidRPr="00B55716" w:rsidRDefault="002602A9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  <w:t>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9B4455">
        <w:rPr>
          <w:rFonts w:ascii="Arial" w:hAnsi="Arial" w:cs="Arial"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41641" wp14:editId="43A43037">
                <wp:simplePos x="0" y="0"/>
                <wp:positionH relativeFrom="column">
                  <wp:posOffset>0</wp:posOffset>
                </wp:positionH>
                <wp:positionV relativeFrom="paragraph">
                  <wp:posOffset>278765</wp:posOffset>
                </wp:positionV>
                <wp:extent cx="2086610" cy="577850"/>
                <wp:effectExtent l="0" t="0" r="66040" b="50800"/>
                <wp:wrapNone/>
                <wp:docPr id="1" name="Pole tekstowe 1" descr="Pole tekstowe z miejscem na wpisanie nazwy miejscowości i daty podpisania sprawozdania przez wnioskodawcę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6610" cy="57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B39F8D9" w14:textId="07C3041B" w:rsidR="007F03AF" w:rsidRDefault="007F03AF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E62E9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Miejscowość i data</w:t>
                            </w:r>
                            <w:r w:rsidR="004A6BE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73838E43" w14:textId="77777777" w:rsidR="002602A9" w:rsidRDefault="002602A9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1EAA4DE0" w14:textId="7D1A04B7" w:rsidR="002602A9" w:rsidRPr="00E62E91" w:rsidRDefault="002602A9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…………………………………………</w:t>
                            </w:r>
                          </w:p>
                          <w:p w14:paraId="0A0C7F84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C84A6E6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8038505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A12E4E3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………………………………………………….</w:t>
                            </w:r>
                          </w:p>
                          <w:p w14:paraId="31E3AAAA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16F934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A62F145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0CEB272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4A072BE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A5EA6C2" w14:textId="77777777" w:rsidR="007F03AF" w:rsidRPr="00D80832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41641" id="Pole tekstowe 1" o:spid="_x0000_s1027" type="#_x0000_t202" alt="Pole tekstowe z miejscem na wpisanie nazwy miejscowości i daty podpisania sprawozdania przez wnioskodawcę" style="position:absolute;left:0;text-align:left;margin-left:0;margin-top:21.95pt;width:164.3pt;height: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">
                <v:shadow on="t" opacity=".5"/>
                <v:textbox>
                  <w:txbxContent>
                    <w:p w14:paraId="4B39F8D9" w14:textId="07C3041B" w:rsidR="007F03AF" w:rsidRDefault="007F03AF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E62E91">
                        <w:rPr>
                          <w:rFonts w:ascii="Arial" w:hAnsi="Arial" w:cs="Arial"/>
                          <w:sz w:val="18"/>
                          <w:szCs w:val="18"/>
                        </w:rPr>
                        <w:t>Miejscowość i data</w:t>
                      </w:r>
                      <w:r w:rsidR="004A6BE6">
                        <w:rPr>
                          <w:rFonts w:ascii="Arial" w:hAnsi="Arial" w:cs="Arial"/>
                          <w:sz w:val="18"/>
                          <w:szCs w:val="18"/>
                        </w:rPr>
                        <w:t>:</w:t>
                      </w:r>
                    </w:p>
                    <w:p w14:paraId="73838E43" w14:textId="77777777" w:rsidR="002602A9" w:rsidRDefault="002602A9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1EAA4DE0" w14:textId="7D1A04B7" w:rsidR="002602A9" w:rsidRPr="00E62E91" w:rsidRDefault="002602A9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…………………………………………</w:t>
                      </w:r>
                    </w:p>
                    <w:p w14:paraId="0A0C7F84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C84A6E6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8038505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A12E4E3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………………………………………………….</w:t>
                      </w:r>
                    </w:p>
                    <w:p w14:paraId="31E3AAAA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616F934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3A62F145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0CEB272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4A072BE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6A5EA6C2" w14:textId="77777777" w:rsidR="007F03AF" w:rsidRPr="00D80832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8F978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26875D4E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25BEECD2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79DAF21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9BE489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E37E31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5D24FBA" w14:textId="77777777" w:rsidR="00DA14A1" w:rsidRDefault="00DA14A1" w:rsidP="00DA14A1">
      <w:pPr>
        <w:ind w:firstLine="0"/>
        <w:rPr>
          <w:rFonts w:ascii="Arial" w:hAnsi="Arial" w:cs="Arial"/>
          <w:b/>
          <w:bCs/>
          <w:sz w:val="20"/>
          <w:szCs w:val="20"/>
        </w:rPr>
      </w:pPr>
    </w:p>
    <w:p w14:paraId="79B18241" w14:textId="77777777" w:rsidR="00DA14A1" w:rsidRDefault="00DA14A1" w:rsidP="00DA14A1">
      <w:pPr>
        <w:rPr>
          <w:rFonts w:ascii="Arial" w:hAnsi="Arial" w:cs="Arial"/>
          <w:b/>
          <w:bCs/>
          <w:sz w:val="20"/>
          <w:szCs w:val="20"/>
        </w:rPr>
      </w:pPr>
    </w:p>
    <w:p w14:paraId="2AC914E5" w14:textId="77777777" w:rsidR="004D0D88" w:rsidRPr="004D0D88" w:rsidRDefault="004D0D88" w:rsidP="00C6283F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4D0D88">
        <w:rPr>
          <w:rFonts w:ascii="Arial" w:hAnsi="Arial" w:cs="Arial"/>
          <w:b/>
          <w:bCs/>
          <w:sz w:val="20"/>
          <w:szCs w:val="20"/>
        </w:rPr>
        <w:t>Informacje dotyczące przetwarzania danych osobowych</w:t>
      </w:r>
    </w:p>
    <w:p w14:paraId="7F33722D" w14:textId="77777777" w:rsidR="004D0D88" w:rsidRPr="004D0D88" w:rsidRDefault="004D0D88" w:rsidP="00C6283F">
      <w:p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Zgodnie z art. 13 i 14 RODO</w:t>
      </w:r>
      <w:r w:rsidRPr="004D0D88">
        <w:rPr>
          <w:rFonts w:ascii="Arial" w:hAnsi="Arial" w:cs="Arial"/>
          <w:sz w:val="20"/>
          <w:szCs w:val="20"/>
          <w:vertAlign w:val="superscript"/>
        </w:rPr>
        <w:footnoteReference w:id="1"/>
      </w:r>
      <w:r w:rsidRPr="004D0D88">
        <w:rPr>
          <w:rFonts w:ascii="Arial" w:hAnsi="Arial" w:cs="Arial"/>
          <w:sz w:val="20"/>
          <w:szCs w:val="20"/>
        </w:rPr>
        <w:t xml:space="preserve"> informujemy, że:</w:t>
      </w:r>
    </w:p>
    <w:p w14:paraId="73B01225" w14:textId="77777777" w:rsidR="004D0D88" w:rsidRPr="004D0D88" w:rsidRDefault="004D0D88" w:rsidP="00C6283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lastRenderedPageBreak/>
        <w:t xml:space="preserve">Administratorem, który odpowiada za przetwarzanie Pani/Pana danych osobowych, jest Województwo Lubelskie z siedzibą w Lublinie, ul. Artura Grottgera 4, 20-029 Lublin, </w:t>
      </w:r>
      <w:hyperlink r:id="rId8" w:history="1">
        <w:r w:rsidRPr="004D0D88">
          <w:rPr>
            <w:rStyle w:val="Hipercze"/>
            <w:rFonts w:ascii="Arial" w:hAnsi="Arial" w:cs="Arial"/>
            <w:sz w:val="20"/>
            <w:szCs w:val="20"/>
          </w:rPr>
          <w:t>www.lubelskie.pl</w:t>
        </w:r>
      </w:hyperlink>
      <w:r w:rsidRPr="004D0D88">
        <w:rPr>
          <w:rFonts w:ascii="Arial" w:hAnsi="Arial" w:cs="Arial"/>
          <w:sz w:val="20"/>
          <w:szCs w:val="20"/>
        </w:rPr>
        <w:t xml:space="preserve">, </w:t>
      </w:r>
      <w:hyperlink r:id="rId9" w:history="1">
        <w:r w:rsidRPr="004D0D88">
          <w:rPr>
            <w:rStyle w:val="Hipercze"/>
            <w:rFonts w:ascii="Arial" w:hAnsi="Arial" w:cs="Arial"/>
            <w:sz w:val="20"/>
            <w:szCs w:val="20"/>
          </w:rPr>
          <w:t>info@lubelskie.pl</w:t>
        </w:r>
      </w:hyperlink>
      <w:r w:rsidRPr="004D0D88">
        <w:rPr>
          <w:rFonts w:ascii="Arial" w:hAnsi="Arial" w:cs="Arial"/>
          <w:sz w:val="20"/>
          <w:szCs w:val="20"/>
        </w:rPr>
        <w:t xml:space="preserve">. </w:t>
      </w:r>
    </w:p>
    <w:p w14:paraId="44B50190" w14:textId="77777777" w:rsidR="004D0D88" w:rsidRPr="004D0D88" w:rsidRDefault="004D0D88" w:rsidP="00C6283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 xml:space="preserve">Administrator wyznaczył Inspektora Ochrony Danych, z którym można się kontaktować (adres e-mail: </w:t>
      </w:r>
      <w:hyperlink r:id="rId10" w:history="1">
        <w:r w:rsidRPr="004D0D88">
          <w:rPr>
            <w:rStyle w:val="Hipercze"/>
            <w:rFonts w:ascii="Arial" w:hAnsi="Arial" w:cs="Arial"/>
            <w:sz w:val="20"/>
            <w:szCs w:val="20"/>
          </w:rPr>
          <w:t>iod@lubelskie.pl</w:t>
        </w:r>
      </w:hyperlink>
      <w:r w:rsidRPr="004D0D88">
        <w:rPr>
          <w:rFonts w:ascii="Arial" w:hAnsi="Arial" w:cs="Arial"/>
          <w:sz w:val="20"/>
          <w:szCs w:val="20"/>
        </w:rPr>
        <w:t>).</w:t>
      </w:r>
    </w:p>
    <w:p w14:paraId="6F09CF58" w14:textId="77777777" w:rsidR="004D0D88" w:rsidRPr="004D0D88" w:rsidRDefault="004D0D88" w:rsidP="00C6283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Pani/Pana dane będą przetwarzane w następujących celach: zawarcia i wykonania umowy, jej rozliczenia w tym realizacji płatności i wypełniania obowiązków podatkowych, przechowywania faktur i dokumentów księgowych, ustalenia, dochodzenia oraz obrony przed roszczeniami, archiwalnym.</w:t>
      </w:r>
    </w:p>
    <w:p w14:paraId="66646198" w14:textId="77777777" w:rsidR="004D0D88" w:rsidRPr="004D0D88" w:rsidRDefault="004D0D88" w:rsidP="00C6283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Podstawą prawną przetwarzania Pana/Pani danych osobowych jest:</w:t>
      </w:r>
    </w:p>
    <w:p w14:paraId="34010386" w14:textId="77777777" w:rsidR="004D0D88" w:rsidRPr="004D0D88" w:rsidRDefault="004D0D88" w:rsidP="00C6283F">
      <w:pPr>
        <w:numPr>
          <w:ilvl w:val="1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art. 6 ust. 1 lit. e) RODO tj. przetwarzanie jest niezbędne do wykonania zadania realizowanego w interesie publicznym lub w ramach sprawowania władzy publicznej powierzonej administratorowi – zawarcia i wykonania umowy;</w:t>
      </w:r>
    </w:p>
    <w:p w14:paraId="25F0F676" w14:textId="77777777" w:rsidR="004D0D88" w:rsidRPr="004D0D88" w:rsidRDefault="004D0D88" w:rsidP="00C6283F">
      <w:pPr>
        <w:numPr>
          <w:ilvl w:val="1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art. 6 ust. 1 lit. c) RODO tj. przetwarzanie niezbędne jest do wypełnienia obowiązku prawnego ciążącego na administratorze w szczególności w zakresie:</w:t>
      </w:r>
    </w:p>
    <w:p w14:paraId="282BCAFC" w14:textId="77777777" w:rsidR="004D0D88" w:rsidRPr="004D0D88" w:rsidRDefault="004D0D88" w:rsidP="00C6283F">
      <w:pPr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ustawy z dnia 29 września 1994 r. o rachunkowości,</w:t>
      </w:r>
    </w:p>
    <w:p w14:paraId="3316EF47" w14:textId="77777777" w:rsidR="004D0D88" w:rsidRPr="004D0D88" w:rsidRDefault="004D0D88" w:rsidP="00C6283F">
      <w:pPr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ustawy z dnia 29 sierpnia 1997 r. Ordynacja podatkowa,</w:t>
      </w:r>
    </w:p>
    <w:p w14:paraId="11E64672" w14:textId="77777777" w:rsidR="004D0D88" w:rsidRPr="004D0D88" w:rsidRDefault="004D0D88" w:rsidP="00C6283F">
      <w:pPr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art. 42 ust. 5 ustawy z dnia 27 sierpnia 2009 r. o finansach publicznych,</w:t>
      </w:r>
    </w:p>
    <w:p w14:paraId="4A293A1D" w14:textId="77777777" w:rsidR="004D0D88" w:rsidRPr="004D0D88" w:rsidRDefault="004D0D88" w:rsidP="00C6283F">
      <w:pPr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art. 5 ust. 1 w zw. z art. 6 ust. 2b ustawy z dnia 14 lipca 1983 r. o narodowym zasobie archiwalnym i archiwach.</w:t>
      </w:r>
    </w:p>
    <w:p w14:paraId="2AA734F1" w14:textId="77777777" w:rsidR="004D0D88" w:rsidRPr="004D0D88" w:rsidRDefault="004D0D88" w:rsidP="00C6283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Dane mogą być udostępnione podmiotom upoważnionym na podstawie przepisów prawa oraz podmiotom świadczącym usługi na rzecz Urzędu Marszałkowskiego Województwa Lubelskiego: operatorom pocztowym i kurierom, dostawcom systemów informatycznych i usług, w tym Lubelskiemu Centrum Innowacji i Technologii z zastrzeżeniem zapewnienia odpowiedniej ochrony danych osobowych.</w:t>
      </w:r>
    </w:p>
    <w:p w14:paraId="6BA6C330" w14:textId="77777777" w:rsidR="004D0D88" w:rsidRPr="004D0D88" w:rsidRDefault="004D0D88" w:rsidP="00C6283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bookmarkStart w:id="0" w:name="_Hlk157418857"/>
      <w:r w:rsidRPr="004D0D88">
        <w:rPr>
          <w:rFonts w:ascii="Arial" w:hAnsi="Arial" w:cs="Arial"/>
          <w:sz w:val="20"/>
          <w:szCs w:val="20"/>
        </w:rPr>
        <w:t>Dane osobowe będą przechowywane przez okres niezbędny do realizacji celów przetwarzania oraz przez okres archiwalny wynoszący zgodnie z wymaganiami prawnymi</w:t>
      </w:r>
      <w:bookmarkStart w:id="1" w:name="_Ref159246361"/>
      <w:r w:rsidRPr="004D0D88">
        <w:rPr>
          <w:rFonts w:ascii="Arial" w:hAnsi="Arial" w:cs="Arial"/>
          <w:sz w:val="20"/>
          <w:szCs w:val="20"/>
          <w:vertAlign w:val="superscript"/>
        </w:rPr>
        <w:footnoteReference w:id="2"/>
      </w:r>
      <w:bookmarkEnd w:id="1"/>
      <w:r w:rsidRPr="004D0D88">
        <w:rPr>
          <w:rFonts w:ascii="Arial" w:hAnsi="Arial" w:cs="Arial"/>
          <w:sz w:val="20"/>
          <w:szCs w:val="20"/>
        </w:rPr>
        <w:t xml:space="preserve"> 25 lat, a następnie dokumentacja zostanie przekazana do Archiwum Państwowego. </w:t>
      </w:r>
    </w:p>
    <w:p w14:paraId="779AE6C5" w14:textId="77777777" w:rsidR="004D0D88" w:rsidRPr="004D0D88" w:rsidRDefault="004D0D88" w:rsidP="00C6283F">
      <w:p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Dane zawarte w oryginale Umowy będą przechowywane przez okres archiwalny wynoszący zgodnie z wymaganiami prawnymi</w:t>
      </w:r>
      <w:r w:rsidRPr="004D0D88">
        <w:rPr>
          <w:rFonts w:ascii="Arial" w:hAnsi="Arial" w:cs="Arial"/>
          <w:sz w:val="20"/>
          <w:szCs w:val="20"/>
        </w:rPr>
        <w:fldChar w:fldCharType="begin"/>
      </w:r>
      <w:r w:rsidRPr="004D0D88">
        <w:rPr>
          <w:rFonts w:ascii="Arial" w:hAnsi="Arial" w:cs="Arial"/>
          <w:sz w:val="20"/>
          <w:szCs w:val="20"/>
        </w:rPr>
        <w:instrText xml:space="preserve"> NOTEREF _Ref159246361 \f \h  \* MERGEFORMAT </w:instrText>
      </w:r>
      <w:r w:rsidRPr="004D0D88">
        <w:rPr>
          <w:rFonts w:ascii="Arial" w:hAnsi="Arial" w:cs="Arial"/>
          <w:sz w:val="20"/>
          <w:szCs w:val="20"/>
        </w:rPr>
      </w:r>
      <w:r w:rsidRPr="004D0D88">
        <w:rPr>
          <w:rFonts w:ascii="Arial" w:hAnsi="Arial" w:cs="Arial"/>
          <w:sz w:val="20"/>
          <w:szCs w:val="20"/>
        </w:rPr>
        <w:fldChar w:fldCharType="separate"/>
      </w:r>
      <w:r w:rsidRPr="004D0D88">
        <w:rPr>
          <w:rFonts w:ascii="Arial" w:hAnsi="Arial" w:cs="Arial"/>
          <w:sz w:val="20"/>
          <w:szCs w:val="20"/>
          <w:vertAlign w:val="superscript"/>
        </w:rPr>
        <w:t>2</w:t>
      </w:r>
      <w:r w:rsidRPr="004D0D88">
        <w:rPr>
          <w:rFonts w:ascii="Arial" w:hAnsi="Arial" w:cs="Arial"/>
          <w:sz w:val="20"/>
          <w:szCs w:val="20"/>
        </w:rPr>
        <w:fldChar w:fldCharType="end"/>
      </w:r>
      <w:r w:rsidRPr="004D0D88">
        <w:rPr>
          <w:rFonts w:ascii="Arial" w:hAnsi="Arial" w:cs="Arial"/>
          <w:sz w:val="20"/>
          <w:szCs w:val="20"/>
        </w:rPr>
        <w:t xml:space="preserve"> 50 lat, a następnie dokumentacja zostanie poddana procedurze brakowania (niszczenia). Okres przechowywania może zostać wydłużone przez Archiwum Państwowe.</w:t>
      </w:r>
    </w:p>
    <w:p w14:paraId="0C9407C9" w14:textId="77777777" w:rsidR="004D0D88" w:rsidRPr="004D0D88" w:rsidRDefault="004D0D88" w:rsidP="00C6283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W przypadku, gdy Pani/Pana dane osobowe nie zostały przekazane przez Panią/Pana bezpośrednio Administratorowi, Administrator uzyskał je od … Dane te obejmują w przypadku osób wyznaczonych do kontaktu: imię i nazwisko, nr telefonu, adres e-mail.</w:t>
      </w:r>
    </w:p>
    <w:p w14:paraId="25FB5302" w14:textId="77777777" w:rsidR="004D0D88" w:rsidRPr="004D0D88" w:rsidRDefault="004D0D88" w:rsidP="00C6283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Ma Pani/Pan prawo żądać dostępu do swoich danych osobowych, ich sprostowania oraz ograniczenia ich przetwarzania.</w:t>
      </w:r>
    </w:p>
    <w:p w14:paraId="35AC34EA" w14:textId="77777777" w:rsidR="004D0D88" w:rsidRPr="004D0D88" w:rsidRDefault="004D0D88" w:rsidP="00C6283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Ma Pani/Pan prawo wniesienia sprzeciwu wobec przetwarzania Pani/Pana danych osobowych, gdy podstawą ich przetwarzania jest art. 6 ust. 1 lit. e) RODO.</w:t>
      </w:r>
    </w:p>
    <w:p w14:paraId="2A76CFE6" w14:textId="77777777" w:rsidR="004D0D88" w:rsidRPr="004D0D88" w:rsidRDefault="004D0D88" w:rsidP="00C6283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lastRenderedPageBreak/>
        <w:t>Ma Pani/Pan prawo wniesienia skargi do Prezesa Urzędu Ochrony Danych Osobowych z siedzibą w Warszawie, gdy uzna Pani/Pan, iż przetwarzanie danych narusza przepisy RODO.</w:t>
      </w:r>
      <w:bookmarkEnd w:id="0"/>
    </w:p>
    <w:p w14:paraId="2B126AB2" w14:textId="77777777" w:rsidR="004D0D88" w:rsidRPr="004D0D88" w:rsidRDefault="004D0D88" w:rsidP="00C6283F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4D0D88">
        <w:rPr>
          <w:rFonts w:ascii="Arial" w:hAnsi="Arial" w:cs="Arial"/>
          <w:sz w:val="20"/>
          <w:szCs w:val="20"/>
        </w:rPr>
        <w:t>Podanie danych osobowych, w zakresie niezbędnym do zawarcia i realizacji umowy oraz jej rozliczenia jest warunkiem jej zawarcia. Niepodanie danych osobowych skutkuje nie zawarciem umowy.</w:t>
      </w:r>
    </w:p>
    <w:p w14:paraId="6B822B53" w14:textId="77777777" w:rsidR="00DA14A1" w:rsidRPr="00DA14A1" w:rsidRDefault="00DA14A1" w:rsidP="004D0D88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sectPr w:rsidR="00DA14A1" w:rsidRPr="00DA14A1" w:rsidSect="000515E5">
      <w:headerReference w:type="first" r:id="rId11"/>
      <w:pgSz w:w="11906" w:h="16838"/>
      <w:pgMar w:top="1418" w:right="1418" w:bottom="62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A70C1" w14:textId="77777777" w:rsidR="00E56628" w:rsidRDefault="00E56628" w:rsidP="00BD764E">
      <w:r>
        <w:separator/>
      </w:r>
    </w:p>
  </w:endnote>
  <w:endnote w:type="continuationSeparator" w:id="0">
    <w:p w14:paraId="19FB1400" w14:textId="77777777" w:rsidR="00E56628" w:rsidRDefault="00E56628" w:rsidP="00BD7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B2EAD" w14:textId="77777777" w:rsidR="00E56628" w:rsidRDefault="00E56628" w:rsidP="00BD764E">
      <w:r>
        <w:separator/>
      </w:r>
    </w:p>
  </w:footnote>
  <w:footnote w:type="continuationSeparator" w:id="0">
    <w:p w14:paraId="73488E6B" w14:textId="77777777" w:rsidR="00E56628" w:rsidRDefault="00E56628" w:rsidP="00BD764E">
      <w:r>
        <w:continuationSeparator/>
      </w:r>
    </w:p>
  </w:footnote>
  <w:footnote w:id="1">
    <w:p w14:paraId="7C93F4B8" w14:textId="77777777" w:rsidR="004D0D88" w:rsidRDefault="004D0D88" w:rsidP="004D0D88">
      <w:pPr>
        <w:pStyle w:val="Tekstprzypisudolnego"/>
        <w:rPr>
          <w:rFonts w:ascii="Arial" w:hAnsi="Arial" w:cs="Arial"/>
        </w:rPr>
      </w:pPr>
      <w:r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2">
    <w:p w14:paraId="532030AD" w14:textId="77777777" w:rsidR="004D0D88" w:rsidRDefault="004D0D88" w:rsidP="004D0D88">
      <w:pPr>
        <w:pStyle w:val="Tekstprzypisudolnego"/>
        <w:rPr>
          <w:rFonts w:ascii="Arial" w:eastAsia="Arial" w:hAnsi="Arial" w:cs="Arial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</w:rPr>
        <w:t>Zostały one określone</w:t>
      </w:r>
      <w:r>
        <w:rPr>
          <w:rFonts w:ascii="Arial" w:hAnsi="Arial" w:cs="Arial"/>
          <w:color w:val="000000"/>
        </w:rPr>
        <w:t xml:space="preserve"> w rozporządzeniu Prezesa Rady Ministrów z dnia 18 stycznia 2011 r. w sprawie instrukcji kancelaryjnej, jednolitych rzeczowych wykazów akt oraz instrukcji w sprawie organizacji i 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C6350" w14:textId="07F73D55" w:rsidR="0066057D" w:rsidRDefault="000515E5">
    <w:pPr>
      <w:pStyle w:val="Nagwek"/>
    </w:pPr>
    <w:r w:rsidRPr="00673791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32F89EE7" wp14:editId="1E7D5552">
          <wp:simplePos x="0" y="0"/>
          <wp:positionH relativeFrom="margin">
            <wp:posOffset>1352550</wp:posOffset>
          </wp:positionH>
          <wp:positionV relativeFrom="paragraph">
            <wp:posOffset>-324485</wp:posOffset>
          </wp:positionV>
          <wp:extent cx="2986405" cy="933450"/>
          <wp:effectExtent l="0" t="0" r="0" b="0"/>
          <wp:wrapTopAndBottom/>
          <wp:docPr id="1052535805" name="Obraz 2" descr="Obraz zawierający tekst, projekt graficzny, Grafika, logo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2535805" name="Obraz 2" descr="Obraz zawierający tekst, projekt graficzny, Grafika, logo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6405" cy="933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C2513"/>
    <w:multiLevelType w:val="hybridMultilevel"/>
    <w:tmpl w:val="FBE8BD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979CB"/>
    <w:multiLevelType w:val="hybridMultilevel"/>
    <w:tmpl w:val="6F768A98"/>
    <w:lvl w:ilvl="0" w:tplc="8D183D9A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2300E77"/>
    <w:multiLevelType w:val="multilevel"/>
    <w:tmpl w:val="D9C4E74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auto"/>
        <w:sz w:val="16"/>
        <w:szCs w:val="16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5D00711"/>
    <w:multiLevelType w:val="hybridMultilevel"/>
    <w:tmpl w:val="9E349D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CD36259A">
      <w:start w:val="1"/>
      <w:numFmt w:val="lowerLetter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044718140">
    <w:abstractNumId w:val="0"/>
  </w:num>
  <w:num w:numId="2" w16cid:durableId="13256291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46486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44119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64E"/>
    <w:rsid w:val="000027CF"/>
    <w:rsid w:val="0003159E"/>
    <w:rsid w:val="0003327C"/>
    <w:rsid w:val="00042CB1"/>
    <w:rsid w:val="00045CA5"/>
    <w:rsid w:val="000515E5"/>
    <w:rsid w:val="000853BE"/>
    <w:rsid w:val="00095458"/>
    <w:rsid w:val="00097D6C"/>
    <w:rsid w:val="000B1947"/>
    <w:rsid w:val="000D6159"/>
    <w:rsid w:val="000F258C"/>
    <w:rsid w:val="001235D9"/>
    <w:rsid w:val="00127EE9"/>
    <w:rsid w:val="00130373"/>
    <w:rsid w:val="00173D38"/>
    <w:rsid w:val="001C5738"/>
    <w:rsid w:val="001F406A"/>
    <w:rsid w:val="001F6B9C"/>
    <w:rsid w:val="00216450"/>
    <w:rsid w:val="002602A9"/>
    <w:rsid w:val="002C29A3"/>
    <w:rsid w:val="002C74CE"/>
    <w:rsid w:val="002E17FA"/>
    <w:rsid w:val="003020EA"/>
    <w:rsid w:val="00305AE4"/>
    <w:rsid w:val="00325EBE"/>
    <w:rsid w:val="0033087C"/>
    <w:rsid w:val="003771F5"/>
    <w:rsid w:val="00397871"/>
    <w:rsid w:val="003A29EB"/>
    <w:rsid w:val="003A4A59"/>
    <w:rsid w:val="00431EE6"/>
    <w:rsid w:val="00461D22"/>
    <w:rsid w:val="00464027"/>
    <w:rsid w:val="00465134"/>
    <w:rsid w:val="004963BC"/>
    <w:rsid w:val="004A6BE6"/>
    <w:rsid w:val="004D0D88"/>
    <w:rsid w:val="004F40D3"/>
    <w:rsid w:val="00523B70"/>
    <w:rsid w:val="005604E1"/>
    <w:rsid w:val="005664E6"/>
    <w:rsid w:val="00576217"/>
    <w:rsid w:val="00586F62"/>
    <w:rsid w:val="005B52BD"/>
    <w:rsid w:val="005F6FBE"/>
    <w:rsid w:val="00600B07"/>
    <w:rsid w:val="00604D9E"/>
    <w:rsid w:val="0065789E"/>
    <w:rsid w:val="0066057D"/>
    <w:rsid w:val="00676E87"/>
    <w:rsid w:val="006A2F69"/>
    <w:rsid w:val="006A73B0"/>
    <w:rsid w:val="006B7673"/>
    <w:rsid w:val="006D53E2"/>
    <w:rsid w:val="007013CF"/>
    <w:rsid w:val="007070E8"/>
    <w:rsid w:val="00721D01"/>
    <w:rsid w:val="007612C6"/>
    <w:rsid w:val="00764067"/>
    <w:rsid w:val="00764E9B"/>
    <w:rsid w:val="00773622"/>
    <w:rsid w:val="007823F1"/>
    <w:rsid w:val="0078712F"/>
    <w:rsid w:val="007C796D"/>
    <w:rsid w:val="007C7A3C"/>
    <w:rsid w:val="007F03AF"/>
    <w:rsid w:val="007F3029"/>
    <w:rsid w:val="008140AC"/>
    <w:rsid w:val="008165A8"/>
    <w:rsid w:val="00825B96"/>
    <w:rsid w:val="00834842"/>
    <w:rsid w:val="00871CEB"/>
    <w:rsid w:val="008A5B7C"/>
    <w:rsid w:val="008B4076"/>
    <w:rsid w:val="008B7DFC"/>
    <w:rsid w:val="008E1C11"/>
    <w:rsid w:val="0090429E"/>
    <w:rsid w:val="00911D61"/>
    <w:rsid w:val="00925CDF"/>
    <w:rsid w:val="00967534"/>
    <w:rsid w:val="00974BE5"/>
    <w:rsid w:val="009B50A5"/>
    <w:rsid w:val="009F257A"/>
    <w:rsid w:val="009F5AFE"/>
    <w:rsid w:val="00A26CFC"/>
    <w:rsid w:val="00A76EDA"/>
    <w:rsid w:val="00AB70FE"/>
    <w:rsid w:val="00AC246E"/>
    <w:rsid w:val="00AC5944"/>
    <w:rsid w:val="00B8199E"/>
    <w:rsid w:val="00B8247B"/>
    <w:rsid w:val="00B945B0"/>
    <w:rsid w:val="00BA2999"/>
    <w:rsid w:val="00BB2321"/>
    <w:rsid w:val="00BB6C64"/>
    <w:rsid w:val="00BD764E"/>
    <w:rsid w:val="00BE11AB"/>
    <w:rsid w:val="00BE6EF9"/>
    <w:rsid w:val="00C15E64"/>
    <w:rsid w:val="00C225F6"/>
    <w:rsid w:val="00C36A6C"/>
    <w:rsid w:val="00C373E1"/>
    <w:rsid w:val="00C6119D"/>
    <w:rsid w:val="00C6283F"/>
    <w:rsid w:val="00C9765E"/>
    <w:rsid w:val="00CA601E"/>
    <w:rsid w:val="00D05AA8"/>
    <w:rsid w:val="00D360CD"/>
    <w:rsid w:val="00D4046A"/>
    <w:rsid w:val="00D51819"/>
    <w:rsid w:val="00D57049"/>
    <w:rsid w:val="00D73446"/>
    <w:rsid w:val="00D853BA"/>
    <w:rsid w:val="00DA11CF"/>
    <w:rsid w:val="00DA14A1"/>
    <w:rsid w:val="00DA3787"/>
    <w:rsid w:val="00DB15DD"/>
    <w:rsid w:val="00DB17CA"/>
    <w:rsid w:val="00DF663F"/>
    <w:rsid w:val="00E42BFA"/>
    <w:rsid w:val="00E56628"/>
    <w:rsid w:val="00E61D01"/>
    <w:rsid w:val="00EA3CC3"/>
    <w:rsid w:val="00EB3462"/>
    <w:rsid w:val="00EC4413"/>
    <w:rsid w:val="00EC4B14"/>
    <w:rsid w:val="00F01DC8"/>
    <w:rsid w:val="00F3202B"/>
    <w:rsid w:val="00F55918"/>
    <w:rsid w:val="00F82C60"/>
    <w:rsid w:val="00FB3DA2"/>
    <w:rsid w:val="00FF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C53F1"/>
  <w15:chartTrackingRefBased/>
  <w15:docId w15:val="{76B41F85-497D-4AA3-AB5A-27797A8E6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40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BD764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76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D764E"/>
  </w:style>
  <w:style w:type="paragraph" w:styleId="Stopka">
    <w:name w:val="footer"/>
    <w:basedOn w:val="Normalny"/>
    <w:link w:val="StopkaZnak"/>
    <w:uiPriority w:val="99"/>
    <w:unhideWhenUsed/>
    <w:rsid w:val="00BD76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D764E"/>
  </w:style>
  <w:style w:type="character" w:customStyle="1" w:styleId="Nagwek1Znak">
    <w:name w:val="Nagłówek 1 Znak"/>
    <w:basedOn w:val="Domylnaczcionkaakapitu"/>
    <w:link w:val="Nagwek1"/>
    <w:uiPriority w:val="9"/>
    <w:rsid w:val="00BD76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FB3DA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00B07"/>
    <w:pPr>
      <w:ind w:left="720"/>
      <w:contextualSpacing/>
    </w:pPr>
  </w:style>
  <w:style w:type="paragraph" w:styleId="Poprawka">
    <w:name w:val="Revision"/>
    <w:hidden/>
    <w:uiPriority w:val="99"/>
    <w:semiHidden/>
    <w:rsid w:val="004963BC"/>
    <w:pPr>
      <w:spacing w:line="240" w:lineRule="auto"/>
      <w:ind w:firstLine="0"/>
      <w:jc w:val="left"/>
    </w:pPr>
  </w:style>
  <w:style w:type="character" w:styleId="Tekstzastpczy">
    <w:name w:val="Placeholder Text"/>
    <w:basedOn w:val="Domylnaczcionkaakapitu"/>
    <w:uiPriority w:val="99"/>
    <w:semiHidden/>
    <w:rsid w:val="008165A8"/>
    <w:rPr>
      <w:color w:val="808080"/>
    </w:rPr>
  </w:style>
  <w:style w:type="character" w:styleId="Hipercze">
    <w:name w:val="Hyperlink"/>
    <w:uiPriority w:val="99"/>
    <w:rsid w:val="00DA14A1"/>
    <w:rPr>
      <w:rFonts w:cs="Times New Roman"/>
      <w:color w:val="0000FF"/>
      <w:u w:val="single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DA14A1"/>
    <w:pPr>
      <w:ind w:firstLine="0"/>
      <w:jc w:val="left"/>
    </w:pPr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DA14A1"/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Styl1">
    <w:name w:val="Styl1"/>
    <w:basedOn w:val="Domylnaczcionkaakapitu"/>
    <w:uiPriority w:val="1"/>
    <w:rsid w:val="006A73B0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0D8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0D8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0D88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D0D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1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0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od@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lubelski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BC985DB-9FAE-4CC5-85CD-B036A0B79109}"/>
      </w:docPartPr>
      <w:docPartBody>
        <w:p w:rsidR="009C06D6" w:rsidRDefault="005467C0">
          <w:r w:rsidRPr="00A57B8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0FEADC8952A44538082B2C0DF9B25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29B560-32F1-42AB-80F1-28B4211E90D9}"/>
      </w:docPartPr>
      <w:docPartBody>
        <w:p w:rsidR="00466C9B" w:rsidRDefault="00466C9B" w:rsidP="00466C9B">
          <w:pPr>
            <w:pStyle w:val="30FEADC8952A44538082B2C0DF9B258C1"/>
          </w:pPr>
          <w:r w:rsidRPr="00834842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BA348EBC6D943D6A3458154BF49EF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B796EB-18B1-4686-AFEE-07018D5E0134}"/>
      </w:docPartPr>
      <w:docPartBody>
        <w:p w:rsidR="00466C9B" w:rsidRDefault="00466C9B" w:rsidP="00466C9B">
          <w:pPr>
            <w:pStyle w:val="1BA348EBC6D943D6A3458154BF49EFC51"/>
          </w:pPr>
          <w:r w:rsidRPr="00A57B8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C5439A0C71B40F196F3D870A98E2E2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B296119-06DB-42BA-B712-7EA14E312063}"/>
      </w:docPartPr>
      <w:docPartBody>
        <w:p w:rsidR="001441C6" w:rsidRDefault="001441C6" w:rsidP="001441C6">
          <w:pPr>
            <w:pStyle w:val="CC5439A0C71B40F196F3D870A98E2E2D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  <w:docPart>
      <w:docPartPr>
        <w:name w:val="7928A923F52843588E72EEADD6C48A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503E2EA-1672-4A6C-8A40-CB9AC49A0ED2}"/>
      </w:docPartPr>
      <w:docPartBody>
        <w:p w:rsidR="001441C6" w:rsidRDefault="001441C6" w:rsidP="001441C6">
          <w:pPr>
            <w:pStyle w:val="7928A923F52843588E72EEADD6C48A39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  <w:docPart>
      <w:docPartPr>
        <w:name w:val="EEB212CA49AE4BC68B7A77DFA06286B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E7A438-C84A-4EC6-930C-F573C90B1F8D}"/>
      </w:docPartPr>
      <w:docPartBody>
        <w:p w:rsidR="001441C6" w:rsidRDefault="001441C6" w:rsidP="001441C6">
          <w:pPr>
            <w:pStyle w:val="EEB212CA49AE4BC68B7A77DFA06286B4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7C0"/>
    <w:rsid w:val="001441C6"/>
    <w:rsid w:val="00356E71"/>
    <w:rsid w:val="0038779C"/>
    <w:rsid w:val="00466C9B"/>
    <w:rsid w:val="005467C0"/>
    <w:rsid w:val="005D50F5"/>
    <w:rsid w:val="007C7A3C"/>
    <w:rsid w:val="008140AC"/>
    <w:rsid w:val="008A17E5"/>
    <w:rsid w:val="009C06D6"/>
    <w:rsid w:val="00BB7F67"/>
    <w:rsid w:val="00CE4E5C"/>
    <w:rsid w:val="00DB15DD"/>
    <w:rsid w:val="00FB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441C6"/>
    <w:rPr>
      <w:color w:val="666666"/>
    </w:rPr>
  </w:style>
  <w:style w:type="paragraph" w:customStyle="1" w:styleId="30FEADC8952A44538082B2C0DF9B258C1">
    <w:name w:val="30FEADC8952A44538082B2C0DF9B258C1"/>
    <w:rsid w:val="00466C9B"/>
    <w:pPr>
      <w:spacing w:after="0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paragraph" w:customStyle="1" w:styleId="1BA348EBC6D943D6A3458154BF49EFC51">
    <w:name w:val="1BA348EBC6D943D6A3458154BF49EFC51"/>
    <w:rsid w:val="00466C9B"/>
    <w:pPr>
      <w:spacing w:after="0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paragraph" w:customStyle="1" w:styleId="CC5439A0C71B40F196F3D870A98E2E2D">
    <w:name w:val="CC5439A0C71B40F196F3D870A98E2E2D"/>
    <w:rsid w:val="001441C6"/>
    <w:pPr>
      <w:spacing w:line="278" w:lineRule="auto"/>
    </w:pPr>
    <w:rPr>
      <w:sz w:val="24"/>
      <w:szCs w:val="24"/>
    </w:rPr>
  </w:style>
  <w:style w:type="paragraph" w:customStyle="1" w:styleId="7928A923F52843588E72EEADD6C48A39">
    <w:name w:val="7928A923F52843588E72EEADD6C48A39"/>
    <w:rsid w:val="001441C6"/>
    <w:pPr>
      <w:spacing w:line="278" w:lineRule="auto"/>
    </w:pPr>
    <w:rPr>
      <w:sz w:val="24"/>
      <w:szCs w:val="24"/>
    </w:rPr>
  </w:style>
  <w:style w:type="paragraph" w:customStyle="1" w:styleId="EEB212CA49AE4BC68B7A77DFA06286B4">
    <w:name w:val="EEB212CA49AE4BC68B7A77DFA06286B4"/>
    <w:rsid w:val="001441C6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AAD58-F89B-4B13-A993-1A1E576C1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1029</Words>
  <Characters>6176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z działań promujących Województwo Lubelskie</vt:lpstr>
    </vt:vector>
  </TitlesOfParts>
  <Company/>
  <LinksUpToDate>false</LinksUpToDate>
  <CharactersWithSpaces>7191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 działań promujących Województwo Lubelskie</dc:title>
  <dc:subject/>
  <dc:creator>Magdalena Mgłowska</dc:creator>
  <cp:keywords/>
  <dc:description/>
  <cp:lastModifiedBy>Anna Hałas</cp:lastModifiedBy>
  <cp:revision>6</cp:revision>
  <dcterms:created xsi:type="dcterms:W3CDTF">2025-07-09T08:08:00Z</dcterms:created>
  <dcterms:modified xsi:type="dcterms:W3CDTF">2026-01-05T07:36:00Z</dcterms:modified>
</cp:coreProperties>
</file>