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BB4ED" w14:textId="2DF9B9A7" w:rsidR="0019175C" w:rsidRPr="00A85256" w:rsidRDefault="00F52377" w:rsidP="00243225">
      <w:pPr>
        <w:spacing w:after="0"/>
        <w:ind w:left="4956" w:right="-340"/>
        <w:jc w:val="right"/>
        <w:rPr>
          <w:rFonts w:ascii="Arial" w:hAnsi="Arial" w:cs="Arial"/>
          <w:bCs/>
          <w:sz w:val="20"/>
          <w:szCs w:val="20"/>
        </w:rPr>
      </w:pPr>
      <w:r w:rsidRPr="00A85256">
        <w:rPr>
          <w:rFonts w:ascii="Arial" w:hAnsi="Arial" w:cs="Arial"/>
          <w:bCs/>
          <w:sz w:val="20"/>
          <w:szCs w:val="20"/>
        </w:rPr>
        <w:t>Załącznik nr 1</w:t>
      </w:r>
    </w:p>
    <w:p w14:paraId="5EE90F38" w14:textId="77777777" w:rsidR="00243225" w:rsidRPr="00A85256" w:rsidRDefault="00F52377" w:rsidP="00243225">
      <w:pPr>
        <w:spacing w:after="0"/>
        <w:ind w:right="-340"/>
        <w:jc w:val="right"/>
        <w:rPr>
          <w:rFonts w:ascii="Arial" w:hAnsi="Arial" w:cs="Arial"/>
          <w:bCs/>
          <w:sz w:val="20"/>
          <w:szCs w:val="20"/>
        </w:rPr>
      </w:pPr>
      <w:r w:rsidRPr="00A85256">
        <w:rPr>
          <w:rFonts w:ascii="Arial" w:hAnsi="Arial" w:cs="Arial"/>
          <w:bCs/>
          <w:sz w:val="20"/>
          <w:szCs w:val="20"/>
        </w:rPr>
        <w:t>do Regulaminu Konkursu</w:t>
      </w:r>
    </w:p>
    <w:p w14:paraId="2DFBB4F0" w14:textId="53B5EF30" w:rsidR="0019175C" w:rsidRDefault="00C14E3B" w:rsidP="00A85256">
      <w:pPr>
        <w:spacing w:after="0"/>
        <w:ind w:right="-340"/>
        <w:jc w:val="right"/>
        <w:rPr>
          <w:rFonts w:ascii="Arial" w:hAnsi="Arial" w:cs="Arial"/>
          <w:bCs/>
          <w:sz w:val="20"/>
          <w:szCs w:val="20"/>
        </w:rPr>
      </w:pPr>
      <w:r w:rsidRPr="00A85256">
        <w:rPr>
          <w:rFonts w:ascii="Arial" w:hAnsi="Arial" w:cs="Arial"/>
          <w:bCs/>
          <w:sz w:val="20"/>
          <w:szCs w:val="20"/>
        </w:rPr>
        <w:t xml:space="preserve">„Sportowiec Roku </w:t>
      </w:r>
      <w:r w:rsidR="00831184" w:rsidRPr="00A85256">
        <w:rPr>
          <w:rFonts w:ascii="Arial" w:hAnsi="Arial" w:cs="Arial"/>
          <w:bCs/>
          <w:sz w:val="20"/>
          <w:szCs w:val="20"/>
        </w:rPr>
        <w:t>Województwa Lubelskiego</w:t>
      </w:r>
      <w:r w:rsidR="00F52377" w:rsidRPr="00A85256">
        <w:rPr>
          <w:rFonts w:ascii="Arial" w:hAnsi="Arial" w:cs="Arial"/>
          <w:bCs/>
          <w:sz w:val="20"/>
          <w:szCs w:val="20"/>
        </w:rPr>
        <w:t xml:space="preserve"> 202</w:t>
      </w:r>
      <w:r w:rsidR="00243225" w:rsidRPr="00A85256">
        <w:rPr>
          <w:rFonts w:ascii="Arial" w:hAnsi="Arial" w:cs="Arial"/>
          <w:bCs/>
          <w:sz w:val="20"/>
          <w:szCs w:val="20"/>
        </w:rPr>
        <w:t>5</w:t>
      </w:r>
      <w:r w:rsidR="00F52377" w:rsidRPr="00A85256">
        <w:rPr>
          <w:rFonts w:ascii="Arial" w:hAnsi="Arial" w:cs="Arial"/>
          <w:bCs/>
          <w:sz w:val="20"/>
          <w:szCs w:val="20"/>
        </w:rPr>
        <w:t>”</w:t>
      </w:r>
    </w:p>
    <w:p w14:paraId="68BF67D5" w14:textId="77777777" w:rsidR="00A85256" w:rsidRPr="00A85256" w:rsidRDefault="00A85256" w:rsidP="00A85256">
      <w:pPr>
        <w:spacing w:after="0"/>
        <w:ind w:right="-340"/>
        <w:jc w:val="right"/>
        <w:rPr>
          <w:rFonts w:ascii="Arial" w:hAnsi="Arial" w:cs="Arial"/>
          <w:bCs/>
          <w:sz w:val="20"/>
          <w:szCs w:val="20"/>
        </w:rPr>
      </w:pPr>
    </w:p>
    <w:p w14:paraId="2DFBB4F1" w14:textId="43FCEFA1" w:rsidR="0019175C" w:rsidRDefault="00F52377">
      <w:pPr>
        <w:spacing w:after="200" w:line="276" w:lineRule="auto"/>
        <w:ind w:right="-10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WNIOSEK ZGŁOSZENIA DO KONKURSU  </w:t>
      </w:r>
      <w:r>
        <w:rPr>
          <w:rFonts w:ascii="Arial" w:hAnsi="Arial" w:cs="Arial"/>
          <w:b/>
          <w:sz w:val="24"/>
          <w:szCs w:val="24"/>
        </w:rPr>
        <w:br/>
        <w:t>„SPORTOWIEC ROKU WOJEWÓDZTWA LUBELSKIEGO 202</w:t>
      </w:r>
      <w:r w:rsidR="00831184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>”</w:t>
      </w:r>
    </w:p>
    <w:tbl>
      <w:tblPr>
        <w:tblW w:w="9924" w:type="dxa"/>
        <w:tblInd w:w="-26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45"/>
        <w:gridCol w:w="6379"/>
      </w:tblGrid>
      <w:tr w:rsidR="0019175C" w14:paraId="2DFBB4F5" w14:textId="77777777" w:rsidTr="001C3E1E">
        <w:trPr>
          <w:trHeight w:val="806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2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bookmarkStart w:id="0" w:name="_Hlk118792911"/>
            <w:r>
              <w:rPr>
                <w:rFonts w:ascii="Arial" w:hAnsi="Arial" w:cs="Arial"/>
                <w:sz w:val="24"/>
                <w:szCs w:val="24"/>
              </w:rPr>
              <w:t>Sportowiec Roku*</w:t>
            </w:r>
          </w:p>
          <w:p w14:paraId="2DFBB4F3" w14:textId="77777777" w:rsidR="0019175C" w:rsidRDefault="00F52377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(imię i nazwisko)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4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4F9" w14:textId="77777777" w:rsidTr="001C3E1E">
        <w:trPr>
          <w:trHeight w:val="988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6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Sportowiec Roku</w:t>
            </w:r>
            <w:r>
              <w:rPr>
                <w:rFonts w:ascii="Arial" w:hAnsi="Arial" w:cs="Arial"/>
                <w:sz w:val="24"/>
                <w:szCs w:val="24"/>
              </w:rPr>
              <w:br/>
              <w:t>z Niepełnosprawnością*</w:t>
            </w:r>
          </w:p>
          <w:p w14:paraId="2DFBB4F7" w14:textId="77777777" w:rsidR="0019175C" w:rsidRDefault="00F52377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imię i nazwisko)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8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4FD" w14:textId="77777777" w:rsidTr="001C3E1E">
        <w:trPr>
          <w:trHeight w:val="757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A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Drużyna Roku*</w:t>
            </w:r>
          </w:p>
          <w:p w14:paraId="2DFBB4FB" w14:textId="77777777" w:rsidR="0019175C" w:rsidRDefault="00F52377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(nazwa drużyny)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C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501" w14:textId="77777777" w:rsidTr="001C3E1E">
        <w:trPr>
          <w:trHeight w:val="833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4FE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Trener Roku*</w:t>
            </w:r>
          </w:p>
          <w:p w14:paraId="2DFBB4FF" w14:textId="77777777" w:rsidR="0019175C" w:rsidRDefault="00F52377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(imię i nazwisko)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500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D309B5" w14:paraId="7F512A44" w14:textId="77777777" w:rsidTr="001C3E1E">
        <w:trPr>
          <w:trHeight w:val="833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13E9E" w14:textId="3B1469F1" w:rsidR="00D309B5" w:rsidRDefault="00D309B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Najlepszy Młodzieżowy Sportowiec*</w:t>
            </w:r>
          </w:p>
          <w:p w14:paraId="1C32BB2F" w14:textId="78E32005" w:rsidR="00D309B5" w:rsidRPr="00FC0682" w:rsidRDefault="00D309B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(imię i nazwisko)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3C108" w14:textId="77777777" w:rsidR="00D309B5" w:rsidRDefault="00D309B5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504" w14:textId="77777777" w:rsidTr="00F1666E">
        <w:trPr>
          <w:trHeight w:val="1356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502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Zgłaszający podmiot: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503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507" w14:textId="77777777" w:rsidTr="0014062F">
        <w:trPr>
          <w:trHeight w:val="964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505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Okręgowy Związek Sportowy, klub, stowarzyszenie sportowe, które reprezentuje kandydat: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506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50A" w14:textId="77777777" w:rsidTr="00F1666E">
        <w:trPr>
          <w:trHeight w:val="1699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BB508" w14:textId="1C80F540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Informacje o kandydacie</w:t>
            </w:r>
            <w:r w:rsidR="00BD64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465E3">
              <w:rPr>
                <w:rFonts w:ascii="Arial" w:hAnsi="Arial" w:cs="Arial"/>
                <w:sz w:val="24"/>
                <w:szCs w:val="24"/>
              </w:rPr>
              <w:t>/imprezie sportowej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BB509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</w:rPr>
            </w:pPr>
          </w:p>
        </w:tc>
      </w:tr>
      <w:tr w:rsidR="0019175C" w14:paraId="2DFBB50D" w14:textId="77777777" w:rsidTr="00F1666E">
        <w:trPr>
          <w:trHeight w:val="1256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BB50B" w14:textId="56618692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Osiągnięcia sportowe w 202</w:t>
            </w:r>
            <w:r w:rsidR="00B95E07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 xml:space="preserve"> roku: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BB50C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175C" w14:paraId="2DFBB510" w14:textId="77777777" w:rsidTr="00D00269">
        <w:trPr>
          <w:trHeight w:val="1198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BB50E" w14:textId="77777777" w:rsidR="0019175C" w:rsidRDefault="00F5237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Kontakt telefoniczny / e-mail zgłaszającego: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BB50F" w14:textId="77777777" w:rsidR="0019175C" w:rsidRDefault="0019175C">
            <w:pPr>
              <w:spacing w:after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bookmarkEnd w:id="0"/>
    </w:tbl>
    <w:p w14:paraId="2DFBB511" w14:textId="77777777" w:rsidR="0019175C" w:rsidRDefault="0019175C">
      <w:pPr>
        <w:spacing w:line="276" w:lineRule="auto"/>
        <w:ind w:left="-851" w:right="-102"/>
        <w:rPr>
          <w:rFonts w:ascii="Arial" w:hAnsi="Arial" w:cs="Arial"/>
          <w:bCs/>
          <w:sz w:val="16"/>
          <w:szCs w:val="16"/>
        </w:rPr>
      </w:pPr>
    </w:p>
    <w:p w14:paraId="2DFBB512" w14:textId="5E1D1645" w:rsidR="0019175C" w:rsidRDefault="003205EE">
      <w:pPr>
        <w:spacing w:line="276" w:lineRule="auto"/>
        <w:ind w:left="-851" w:right="-102"/>
      </w:pPr>
      <w:r>
        <w:t xml:space="preserve">           </w:t>
      </w:r>
      <w:r>
        <w:rPr>
          <w:rFonts w:ascii="Arial" w:hAnsi="Arial" w:cs="Arial"/>
          <w:bCs/>
          <w:noProof/>
          <w:sz w:val="16"/>
          <w:szCs w:val="16"/>
        </w:rPr>
        <w:drawing>
          <wp:inline distT="0" distB="0" distL="0" distR="0" wp14:anchorId="1DAF3D1C" wp14:editId="66C823DA">
            <wp:extent cx="2933934" cy="1138647"/>
            <wp:effectExtent l="0" t="0" r="0" b="4353"/>
            <wp:docPr id="1739400155" name="Obraz 1" descr="Obraz zawierający zrzut ekranu, Prostokąt, biały, rama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400155" name="Obraz 1" descr="Obraz zawierający zrzut ekranu, Prostokąt, biały, rama&#10;&#10;Zawartość wygenerowana przez AI może być niepoprawna.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3934" cy="113864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        </w:t>
      </w:r>
    </w:p>
    <w:p w14:paraId="2DFBB513" w14:textId="77777777" w:rsidR="0019175C" w:rsidRDefault="00F52377" w:rsidP="003205EE">
      <w:pPr>
        <w:spacing w:after="0" w:line="276" w:lineRule="auto"/>
        <w:ind w:left="-851" w:right="-102" w:firstLine="851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>(pieczęć i podpis osoby upoważnionej do działania</w:t>
      </w:r>
    </w:p>
    <w:p w14:paraId="2DFBB514" w14:textId="77777777" w:rsidR="0019175C" w:rsidRDefault="00F52377" w:rsidP="003205EE">
      <w:pPr>
        <w:spacing w:line="276" w:lineRule="auto"/>
        <w:ind w:left="-851" w:right="-102" w:firstLine="851"/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w imieniu zgłaszającego podmiotu)</w:t>
      </w:r>
    </w:p>
    <w:p w14:paraId="2DFBB515" w14:textId="77777777" w:rsidR="0019175C" w:rsidRDefault="00F52377" w:rsidP="00056B39">
      <w:pPr>
        <w:spacing w:after="0" w:line="300" w:lineRule="auto"/>
        <w:ind w:left="-851" w:right="-102" w:firstLine="851"/>
        <w:rPr>
          <w:rFonts w:ascii="Arial" w:hAnsi="Arial" w:cs="Arial"/>
          <w:b/>
          <w:i/>
          <w:iCs/>
          <w:sz w:val="18"/>
          <w:szCs w:val="18"/>
        </w:rPr>
      </w:pPr>
      <w:r>
        <w:rPr>
          <w:rFonts w:ascii="Arial" w:hAnsi="Arial" w:cs="Arial"/>
          <w:b/>
          <w:i/>
          <w:iCs/>
          <w:sz w:val="18"/>
          <w:szCs w:val="18"/>
        </w:rPr>
        <w:t>* zaznaczyć właściwe</w:t>
      </w:r>
    </w:p>
    <w:p w14:paraId="2DFBB516" w14:textId="77777777" w:rsidR="0019175C" w:rsidRDefault="0019175C">
      <w:pPr>
        <w:spacing w:after="0" w:line="300" w:lineRule="auto"/>
        <w:ind w:right="-102"/>
        <w:rPr>
          <w:rFonts w:ascii="Arial" w:hAnsi="Arial" w:cs="Arial"/>
          <w:bCs/>
          <w:sz w:val="18"/>
          <w:szCs w:val="18"/>
        </w:rPr>
      </w:pPr>
    </w:p>
    <w:p w14:paraId="2DFBB517" w14:textId="021B3C08" w:rsidR="0019175C" w:rsidRDefault="00373EC4" w:rsidP="00C335A0">
      <w:pPr>
        <w:spacing w:line="276" w:lineRule="auto"/>
        <w:ind w:right="-102"/>
        <w:jc w:val="both"/>
      </w:pPr>
      <w:r>
        <w:rPr>
          <w:rFonts w:ascii="Arial" w:hAnsi="Arial" w:cs="Arial"/>
          <w:bCs/>
          <w:sz w:val="18"/>
          <w:szCs w:val="18"/>
        </w:rPr>
        <w:t xml:space="preserve">Druk zgłoszenia powinien wpłynąć na adres: </w:t>
      </w:r>
      <w:r w:rsidR="00BB4CA8">
        <w:rPr>
          <w:rFonts w:ascii="Arial" w:hAnsi="Arial" w:cs="Arial"/>
          <w:bCs/>
          <w:sz w:val="18"/>
          <w:szCs w:val="18"/>
        </w:rPr>
        <w:t xml:space="preserve">Urząd Marszałkowski Województwa </w:t>
      </w:r>
      <w:r w:rsidR="00C335A0">
        <w:rPr>
          <w:rFonts w:ascii="Arial" w:hAnsi="Arial" w:cs="Arial"/>
          <w:bCs/>
          <w:sz w:val="18"/>
          <w:szCs w:val="18"/>
        </w:rPr>
        <w:t>Lubelskiego w Lublinie, ul. Artura Grottgera 4, 20-029 Lublin</w:t>
      </w:r>
      <w:r w:rsidR="003E382D">
        <w:rPr>
          <w:rFonts w:ascii="Arial" w:hAnsi="Arial" w:cs="Arial"/>
          <w:bCs/>
          <w:sz w:val="18"/>
          <w:szCs w:val="18"/>
        </w:rPr>
        <w:t xml:space="preserve"> </w:t>
      </w:r>
      <w:r w:rsidRPr="008C3F9E">
        <w:rPr>
          <w:rFonts w:ascii="Arial" w:hAnsi="Arial" w:cs="Arial"/>
          <w:b/>
          <w:sz w:val="18"/>
          <w:szCs w:val="18"/>
          <w:u w:val="single"/>
        </w:rPr>
        <w:t xml:space="preserve">do dnia </w:t>
      </w:r>
      <w:r w:rsidR="00BB4CA8">
        <w:rPr>
          <w:rFonts w:ascii="Arial" w:hAnsi="Arial" w:cs="Arial"/>
          <w:b/>
          <w:sz w:val="18"/>
          <w:szCs w:val="18"/>
          <w:u w:val="single"/>
        </w:rPr>
        <w:t>8 grudnia</w:t>
      </w:r>
      <w:r w:rsidRPr="008C3F9E">
        <w:rPr>
          <w:rFonts w:ascii="Arial" w:hAnsi="Arial" w:cs="Arial"/>
          <w:b/>
          <w:sz w:val="18"/>
          <w:szCs w:val="18"/>
          <w:u w:val="single"/>
        </w:rPr>
        <w:t xml:space="preserve"> 202</w:t>
      </w:r>
      <w:r w:rsidR="003851E0">
        <w:rPr>
          <w:rFonts w:ascii="Arial" w:hAnsi="Arial" w:cs="Arial"/>
          <w:b/>
          <w:sz w:val="18"/>
          <w:szCs w:val="18"/>
          <w:u w:val="single"/>
        </w:rPr>
        <w:t>5</w:t>
      </w:r>
      <w:r w:rsidRPr="008C3F9E">
        <w:rPr>
          <w:rFonts w:ascii="Arial" w:hAnsi="Arial" w:cs="Arial"/>
          <w:b/>
          <w:sz w:val="18"/>
          <w:szCs w:val="18"/>
          <w:u w:val="single"/>
        </w:rPr>
        <w:t xml:space="preserve"> r.</w:t>
      </w:r>
      <w:r w:rsidR="0014002A">
        <w:rPr>
          <w:rFonts w:ascii="Arial" w:hAnsi="Arial" w:cs="Arial"/>
          <w:b/>
          <w:sz w:val="18"/>
          <w:szCs w:val="18"/>
          <w:u w:val="single"/>
        </w:rPr>
        <w:t xml:space="preserve"> do godziny 15:30.</w:t>
      </w:r>
    </w:p>
    <w:p w14:paraId="2DFBB519" w14:textId="136B35E5" w:rsidR="0019175C" w:rsidRPr="00FC0682" w:rsidRDefault="00F52377" w:rsidP="00FC0682">
      <w:pPr>
        <w:spacing w:line="276" w:lineRule="auto"/>
        <w:ind w:right="-102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 zachowaniu terminu decyduje: data wpływu do siedziby Urzędu Marszałkowskiego, a nie data stempla nadania pocztowego/ kurierskiego.</w:t>
      </w:r>
    </w:p>
    <w:p w14:paraId="2AFCF990" w14:textId="77777777" w:rsidR="00D21358" w:rsidRDefault="00D21358">
      <w:pPr>
        <w:keepLines/>
        <w:spacing w:before="120" w:after="120"/>
        <w:rPr>
          <w:rFonts w:ascii="Arial" w:hAnsi="Arial" w:cs="Arial"/>
          <w:b/>
          <w:color w:val="000000"/>
          <w:sz w:val="18"/>
          <w:szCs w:val="18"/>
        </w:rPr>
      </w:pPr>
    </w:p>
    <w:p w14:paraId="2DFBB51A" w14:textId="555B4F45" w:rsidR="0019175C" w:rsidRDefault="00F52377">
      <w:pPr>
        <w:keepLines/>
        <w:spacing w:before="120" w:after="120"/>
      </w:pPr>
      <w:r>
        <w:rPr>
          <w:rFonts w:ascii="Arial" w:hAnsi="Arial" w:cs="Arial"/>
          <w:b/>
          <w:color w:val="000000"/>
          <w:sz w:val="18"/>
          <w:szCs w:val="18"/>
        </w:rPr>
        <w:t>Osoba składając poniższe oświadczenia jednocześnie potwierdza, że zapoznała się z treścią klauzuli informacyjnej stanowiącej załącznik do niniejszego wniosku.</w:t>
      </w:r>
    </w:p>
    <w:tbl>
      <w:tblPr>
        <w:tblW w:w="532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58"/>
        <w:gridCol w:w="2859"/>
        <w:gridCol w:w="4260"/>
      </w:tblGrid>
      <w:tr w:rsidR="0019175C" w14:paraId="2DFBB51D" w14:textId="77777777">
        <w:trPr>
          <w:trHeight w:val="70"/>
        </w:trPr>
        <w:tc>
          <w:tcPr>
            <w:tcW w:w="9645" w:type="dxa"/>
            <w:gridSpan w:val="3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1B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1C" w14:textId="77777777" w:rsidR="0019175C" w:rsidRDefault="00F52377"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1)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Ja niżej podpisana/y oświadczam, że zapoznałam/em się </w:t>
            </w:r>
            <w:r>
              <w:rPr>
                <w:rFonts w:ascii="Arial" w:hAnsi="Arial" w:cs="Arial"/>
                <w:sz w:val="18"/>
                <w:szCs w:val="18"/>
              </w:rPr>
              <w:t>z Regulaminem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Konkursu „Sportowiec Roku Województwa Lubelskiego”</w:t>
            </w:r>
            <w:r>
              <w:rPr>
                <w:rFonts w:ascii="Arial" w:hAnsi="Arial" w:cs="Arial"/>
                <w:sz w:val="18"/>
                <w:szCs w:val="18"/>
              </w:rPr>
              <w:t xml:space="preserve">”,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a informacje zawarte w niniejszym wniosku są zgodne z prawdą.</w:t>
            </w:r>
          </w:p>
        </w:tc>
      </w:tr>
      <w:tr w:rsidR="0019175C" w14:paraId="2DFBB528" w14:textId="77777777" w:rsidTr="00E803C5">
        <w:trPr>
          <w:trHeight w:val="1850"/>
        </w:trPr>
        <w:tc>
          <w:tcPr>
            <w:tcW w:w="2763" w:type="dxa"/>
            <w:tcBorders>
              <w:left w:val="single" w:sz="2" w:space="0" w:color="000000"/>
              <w:bottom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1E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3ED54D1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1F" w14:textId="36F08364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.........................................</w:t>
            </w:r>
          </w:p>
          <w:p w14:paraId="2DFBB520" w14:textId="7777777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Miejscowość</w:t>
            </w:r>
          </w:p>
        </w:tc>
        <w:tc>
          <w:tcPr>
            <w:tcW w:w="2764" w:type="dxa"/>
            <w:tcBorders>
              <w:bottom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21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F88942C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22" w14:textId="02DBA654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</w:t>
            </w:r>
          </w:p>
          <w:p w14:paraId="2DFBB523" w14:textId="7777777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4118" w:type="dxa"/>
            <w:tcBorders>
              <w:bottom w:val="single" w:sz="2" w:space="0" w:color="000000"/>
              <w:right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24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4C567E1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25" w14:textId="75A9238A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..................................................</w:t>
            </w:r>
          </w:p>
          <w:p w14:paraId="2DFBB526" w14:textId="77777777" w:rsidR="0019175C" w:rsidRDefault="00F52377">
            <w:pPr>
              <w:spacing w:after="0"/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sz w:val="18"/>
                <w:szCs w:val="18"/>
              </w:rPr>
              <w:t>osoby upoważnionej do działania</w:t>
            </w:r>
          </w:p>
          <w:p w14:paraId="2DFBB527" w14:textId="77777777" w:rsidR="0019175C" w:rsidRDefault="00F52377">
            <w:pPr>
              <w:spacing w:after="0"/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 xml:space="preserve"> w imieniu zgłaszającego podmiotu</w:t>
            </w:r>
          </w:p>
        </w:tc>
      </w:tr>
      <w:tr w:rsidR="0019175C" w14:paraId="2DFBB52B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29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2A" w14:textId="77777777" w:rsidR="0019175C" w:rsidRDefault="00F52377"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2)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Ja niżej podpisana/y oświadczam, że zapoznałam/em się z </w:t>
            </w:r>
            <w:r>
              <w:rPr>
                <w:rFonts w:ascii="Arial" w:hAnsi="Arial" w:cs="Arial"/>
                <w:sz w:val="18"/>
                <w:szCs w:val="18"/>
              </w:rPr>
              <w:t>Regulaminem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Konkursu „Sportowiec Roku Województwa Lubelskiego</w:t>
            </w:r>
            <w:r>
              <w:rPr>
                <w:rFonts w:ascii="Arial" w:hAnsi="Arial" w:cs="Arial"/>
                <w:sz w:val="18"/>
                <w:szCs w:val="18"/>
              </w:rPr>
              <w:t xml:space="preserve">”,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a informacje zawarte w niniejszym wniosku są zgodne z prawdą.</w:t>
            </w:r>
          </w:p>
        </w:tc>
      </w:tr>
      <w:tr w:rsidR="0019175C" w14:paraId="2DFBB535" w14:textId="77777777" w:rsidTr="00E803C5">
        <w:trPr>
          <w:trHeight w:val="2109"/>
        </w:trPr>
        <w:tc>
          <w:tcPr>
            <w:tcW w:w="2763" w:type="dxa"/>
            <w:tcBorders>
              <w:left w:val="single" w:sz="2" w:space="0" w:color="000000"/>
              <w:bottom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2C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F288BA0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2D" w14:textId="542F219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........................................</w:t>
            </w:r>
          </w:p>
          <w:p w14:paraId="2DFBB52E" w14:textId="7777777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Miejscowość</w:t>
            </w:r>
          </w:p>
        </w:tc>
        <w:tc>
          <w:tcPr>
            <w:tcW w:w="2764" w:type="dxa"/>
            <w:tcBorders>
              <w:bottom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2F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9F0F88D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30" w14:textId="418156EF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………………....................</w:t>
            </w:r>
          </w:p>
          <w:p w14:paraId="2DFBB531" w14:textId="7777777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4118" w:type="dxa"/>
            <w:tcBorders>
              <w:bottom w:val="single" w:sz="2" w:space="0" w:color="000000"/>
              <w:right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32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AE66D2C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33" w14:textId="4C7BF803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………………….............................</w:t>
            </w:r>
          </w:p>
          <w:p w14:paraId="2DFBB534" w14:textId="77777777" w:rsidR="0019175C" w:rsidRDefault="00F52377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 xml:space="preserve">Podpis Kandydata lub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osoby upoważnionej 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 xml:space="preserve">do działania w imieniu Kandydata. 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>W przypadku osoby niepełnoletniej – rodzica/opiekuna prawnego</w:t>
            </w:r>
          </w:p>
        </w:tc>
      </w:tr>
      <w:tr w:rsidR="0019175C" w14:paraId="2DFBB538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36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37" w14:textId="77777777" w:rsidR="0019175C" w:rsidRDefault="00F52377"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3)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Ja niżej podpisana/y oświadczam, że wyrażam zgodę na zgłoszenie kandydatury do </w:t>
            </w:r>
            <w:r>
              <w:rPr>
                <w:rFonts w:ascii="Arial" w:hAnsi="Arial" w:cs="Arial"/>
                <w:sz w:val="18"/>
                <w:szCs w:val="18"/>
              </w:rPr>
              <w:t>Konkursu „Sportowiec Roku Województwa Lubelskiego”</w:t>
            </w:r>
          </w:p>
        </w:tc>
      </w:tr>
      <w:tr w:rsidR="0019175C" w14:paraId="2DFBB544" w14:textId="77777777" w:rsidTr="00E803C5">
        <w:trPr>
          <w:trHeight w:val="2080"/>
        </w:trPr>
        <w:tc>
          <w:tcPr>
            <w:tcW w:w="2763" w:type="dxa"/>
            <w:tcBorders>
              <w:left w:val="single" w:sz="2" w:space="0" w:color="000000"/>
              <w:bottom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39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" w:name="_Hlk119411978"/>
          </w:p>
          <w:p w14:paraId="131101B8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3A" w14:textId="04F701E9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.........................................</w:t>
            </w:r>
          </w:p>
          <w:p w14:paraId="2DFBB53B" w14:textId="7777777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Miejscowość</w:t>
            </w:r>
          </w:p>
        </w:tc>
        <w:tc>
          <w:tcPr>
            <w:tcW w:w="2764" w:type="dxa"/>
            <w:tcBorders>
              <w:bottom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3C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6E50198" w14:textId="77777777" w:rsidR="00E803C5" w:rsidRDefault="00E803C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2" w:name="_Hlk119412017"/>
          </w:p>
          <w:p w14:paraId="2DFBB53D" w14:textId="0E7B9A8E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........................................</w:t>
            </w:r>
          </w:p>
          <w:p w14:paraId="2DFBB53E" w14:textId="77777777" w:rsidR="0019175C" w:rsidRDefault="00F5237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  <w:bookmarkEnd w:id="2"/>
          </w:p>
        </w:tc>
        <w:tc>
          <w:tcPr>
            <w:tcW w:w="4118" w:type="dxa"/>
            <w:tcBorders>
              <w:bottom w:val="single" w:sz="2" w:space="0" w:color="000000"/>
              <w:right w:val="single" w:sz="2" w:space="0" w:color="000000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14:paraId="2DFBB53F" w14:textId="77777777" w:rsidR="0019175C" w:rsidRDefault="001917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8E4D47B" w14:textId="77777777" w:rsidR="00E803C5" w:rsidRDefault="00E803C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FBB540" w14:textId="6A013ABA" w:rsidR="0019175C" w:rsidRDefault="002E56F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</w:t>
            </w:r>
            <w:r w:rsidR="00F52377">
              <w:rPr>
                <w:rFonts w:ascii="Arial" w:hAnsi="Arial" w:cs="Arial"/>
                <w:color w:val="000000"/>
                <w:sz w:val="18"/>
                <w:szCs w:val="18"/>
              </w:rPr>
              <w:t>............................................................</w:t>
            </w:r>
          </w:p>
          <w:p w14:paraId="2DFBB541" w14:textId="77777777" w:rsidR="0019175C" w:rsidRDefault="00F52377" w:rsidP="002E56F1">
            <w:pPr>
              <w:spacing w:after="0"/>
              <w:ind w:left="-165" w:firstLine="426"/>
              <w:rPr>
                <w:rFonts w:ascii="Arial" w:hAnsi="Arial" w:cs="Arial"/>
                <w:sz w:val="18"/>
                <w:szCs w:val="18"/>
              </w:rPr>
            </w:pPr>
            <w:bookmarkStart w:id="3" w:name="_Hlk119411958"/>
            <w:r>
              <w:rPr>
                <w:rFonts w:ascii="Arial" w:hAnsi="Arial" w:cs="Arial"/>
                <w:sz w:val="18"/>
                <w:szCs w:val="18"/>
              </w:rPr>
              <w:t xml:space="preserve">Podpis Kandydata lub osoby upoważnionej </w:t>
            </w:r>
          </w:p>
          <w:p w14:paraId="2DFBB542" w14:textId="77777777" w:rsidR="0019175C" w:rsidRDefault="00F52377" w:rsidP="002E56F1">
            <w:pPr>
              <w:spacing w:after="0"/>
              <w:ind w:left="340" w:firstLine="20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do działania w imieniu Kandydata. </w:t>
            </w:r>
          </w:p>
          <w:p w14:paraId="4D660D68" w14:textId="77777777" w:rsidR="009F2CF0" w:rsidRDefault="00F52377" w:rsidP="002E56F1">
            <w:pPr>
              <w:spacing w:after="0"/>
              <w:ind w:left="-680" w:firstLine="374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 przypadku osoby niepełnoletniej –</w:t>
            </w:r>
          </w:p>
          <w:p w14:paraId="2DFBB543" w14:textId="5AAA2BFA" w:rsidR="0019175C" w:rsidRDefault="00F52377" w:rsidP="002E56F1">
            <w:pPr>
              <w:spacing w:after="0"/>
              <w:ind w:left="-907" w:firstLine="601"/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rodzica/opiekuna prawnego</w:t>
            </w:r>
            <w:bookmarkEnd w:id="3"/>
          </w:p>
        </w:tc>
      </w:tr>
      <w:bookmarkEnd w:id="1"/>
    </w:tbl>
    <w:p w14:paraId="2DFBB545" w14:textId="77777777" w:rsidR="0019175C" w:rsidRDefault="0019175C">
      <w:pPr>
        <w:rPr>
          <w:rFonts w:ascii="Arial" w:hAnsi="Arial" w:cs="Arial"/>
          <w:b/>
          <w:bCs/>
          <w:sz w:val="18"/>
          <w:szCs w:val="18"/>
        </w:rPr>
      </w:pPr>
    </w:p>
    <w:p w14:paraId="5C40543D" w14:textId="3846D37C" w:rsidR="00913C69" w:rsidRDefault="00C465CD" w:rsidP="00542CC1">
      <w:pPr>
        <w:spacing w:before="4440" w:after="240"/>
        <w:jc w:val="center"/>
        <w:rPr>
          <w:rFonts w:ascii="Arial" w:hAnsi="Arial" w:cs="Arial"/>
          <w:b/>
          <w:bCs/>
        </w:rPr>
      </w:pPr>
      <w:r w:rsidRPr="00C465CD">
        <w:rPr>
          <w:rFonts w:ascii="Arial" w:hAnsi="Arial" w:cs="Arial"/>
          <w:b/>
          <w:bCs/>
        </w:rPr>
        <w:lastRenderedPageBreak/>
        <w:t>OBOWIĄZEK INFORMACYJNY</w:t>
      </w:r>
    </w:p>
    <w:p w14:paraId="43AC53EF" w14:textId="77777777" w:rsidR="00C465CD" w:rsidRPr="00C465CD" w:rsidRDefault="00C465CD" w:rsidP="00C465CD">
      <w:pPr>
        <w:suppressAutoHyphens w:val="0"/>
        <w:autoSpaceDN/>
        <w:spacing w:before="240" w:after="0" w:line="278" w:lineRule="auto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Zgodnie z art. 13 ust. 1 i 2 RODO</w:t>
      </w:r>
      <w:r w:rsidRPr="00C465CD">
        <w:rPr>
          <w:rFonts w:ascii="Arial" w:eastAsiaTheme="minorHAnsi" w:hAnsi="Arial" w:cs="Arial"/>
          <w:kern w:val="2"/>
          <w:vertAlign w:val="superscript"/>
          <w14:ligatures w14:val="standardContextual"/>
        </w:rPr>
        <w:footnoteReference w:id="1"/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informujemy, że:</w:t>
      </w:r>
    </w:p>
    <w:p w14:paraId="451CD0C4" w14:textId="14F23AFB" w:rsidR="00C465CD" w:rsidRPr="00C465CD" w:rsidRDefault="00C465CD" w:rsidP="00C465CD">
      <w:pPr>
        <w:numPr>
          <w:ilvl w:val="0"/>
          <w:numId w:val="1"/>
        </w:numPr>
        <w:tabs>
          <w:tab w:val="left" w:pos="851"/>
        </w:tabs>
        <w:suppressAutoHyphens w:val="0"/>
        <w:autoSpaceDN/>
        <w:spacing w:before="240"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Administratorem, który odpowiada za przetwarzanie Pani/Pana danych osobowych, jest Województwo Lubelskie reprezentowane przez</w:t>
      </w:r>
      <w:r w:rsidR="00286026">
        <w:rPr>
          <w:rFonts w:ascii="Arial" w:eastAsiaTheme="minorHAnsi" w:hAnsi="Arial" w:cs="Arial"/>
          <w:color w:val="4472C4"/>
          <w:kern w:val="2"/>
          <w14:ligatures w14:val="standardContextual"/>
        </w:rPr>
        <w:t xml:space="preserve"> </w:t>
      </w:r>
      <w:r w:rsidR="00286026" w:rsidRPr="00D72FD0">
        <w:rPr>
          <w:rFonts w:ascii="Arial" w:eastAsiaTheme="minorHAnsi" w:hAnsi="Arial" w:cs="Arial"/>
          <w:kern w:val="2"/>
          <w14:ligatures w14:val="standardContextual"/>
        </w:rPr>
        <w:t>Marszałka</w:t>
      </w:r>
      <w:r w:rsidR="00286026">
        <w:rPr>
          <w:rFonts w:ascii="Arial" w:eastAsiaTheme="minorHAnsi" w:hAnsi="Arial" w:cs="Arial"/>
          <w:color w:val="4472C4"/>
          <w:kern w:val="2"/>
          <w14:ligatures w14:val="standardContextual"/>
        </w:rPr>
        <w:t xml:space="preserve"> 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Województwa Lubelskiego z siedzibą przy</w:t>
      </w:r>
      <w:r w:rsidR="00D72FD0">
        <w:rPr>
          <w:rFonts w:ascii="Arial" w:eastAsiaTheme="minorHAnsi" w:hAnsi="Arial" w:cs="Arial"/>
          <w:kern w:val="2"/>
          <w14:ligatures w14:val="standardContextual"/>
        </w:rPr>
        <w:t> 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ul.</w:t>
      </w:r>
      <w:r w:rsidR="00D72FD0">
        <w:rPr>
          <w:rFonts w:ascii="Arial" w:eastAsiaTheme="minorHAnsi" w:hAnsi="Arial" w:cs="Arial"/>
          <w:kern w:val="2"/>
          <w14:ligatures w14:val="standardContextual"/>
        </w:rPr>
        <w:t> 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Artura</w:t>
      </w:r>
      <w:r w:rsidR="00D72FD0">
        <w:rPr>
          <w:rFonts w:ascii="Arial" w:eastAsiaTheme="minorHAnsi" w:hAnsi="Arial" w:cs="Arial"/>
          <w:kern w:val="2"/>
          <w14:ligatures w14:val="standardContextual"/>
        </w:rPr>
        <w:t> 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Grottgera</w:t>
      </w:r>
      <w:r w:rsidR="00D72FD0">
        <w:rPr>
          <w:rFonts w:ascii="Arial" w:eastAsiaTheme="minorHAnsi" w:hAnsi="Arial" w:cs="Arial"/>
          <w:kern w:val="2"/>
          <w14:ligatures w14:val="standardContextual"/>
        </w:rPr>
        <w:t> 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4, 20-029 Lublin, adres e-mail: </w:t>
      </w:r>
      <w:hyperlink r:id="rId9" w:history="1">
        <w:r w:rsidRPr="00C465CD">
          <w:rPr>
            <w:rFonts w:ascii="Arial" w:eastAsiaTheme="minorHAnsi" w:hAnsi="Arial" w:cs="Arial"/>
            <w:color w:val="467886" w:themeColor="hyperlink"/>
            <w:kern w:val="2"/>
            <w:u w:val="single"/>
            <w14:ligatures w14:val="standardContextual"/>
          </w:rPr>
          <w:t>info@lubelskie.pl</w:t>
        </w:r>
      </w:hyperlink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, </w:t>
      </w:r>
      <w:hyperlink r:id="rId10" w:history="1">
        <w:r w:rsidRPr="00C465CD">
          <w:rPr>
            <w:rFonts w:ascii="Arial" w:eastAsiaTheme="minorHAnsi" w:hAnsi="Arial" w:cs="Arial"/>
            <w:color w:val="467886" w:themeColor="hyperlink"/>
            <w:kern w:val="2"/>
            <w:u w:val="single"/>
            <w14:ligatures w14:val="standardContextual"/>
          </w:rPr>
          <w:t>www.lubelskie.pl</w:t>
        </w:r>
      </w:hyperlink>
      <w:r w:rsidRPr="00C465CD">
        <w:rPr>
          <w:rFonts w:ascii="Arial" w:eastAsiaTheme="minorHAnsi" w:hAnsi="Arial" w:cs="Arial"/>
          <w:kern w:val="2"/>
          <w14:ligatures w14:val="standardContextual"/>
        </w:rPr>
        <w:t>.</w:t>
      </w:r>
    </w:p>
    <w:p w14:paraId="7D81B9FA" w14:textId="3F5CA5A2" w:rsidR="00C465CD" w:rsidRPr="00C465CD" w:rsidRDefault="00C465CD" w:rsidP="00C465CD">
      <w:pPr>
        <w:numPr>
          <w:ilvl w:val="0"/>
          <w:numId w:val="1"/>
        </w:num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Administrator wyznaczył Inspektora Ochrony Danych, z którym można skontaktować się</w:t>
      </w:r>
      <w:r w:rsidR="007607DC">
        <w:rPr>
          <w:rFonts w:ascii="Arial" w:eastAsiaTheme="minorHAnsi" w:hAnsi="Arial" w:cs="Arial"/>
          <w:kern w:val="2"/>
          <w14:ligatures w14:val="standardContextual"/>
        </w:rPr>
        <w:t> 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pod adresem: ul. Artura Grottgera 4, 20-029 Lublin (adres e-mail: </w:t>
      </w:r>
      <w:hyperlink r:id="rId11" w:history="1">
        <w:r w:rsidRPr="00C465CD">
          <w:rPr>
            <w:rFonts w:ascii="Arial" w:eastAsiaTheme="minorHAnsi" w:hAnsi="Arial" w:cs="Arial"/>
            <w:color w:val="467886" w:themeColor="hyperlink"/>
            <w:kern w:val="2"/>
            <w:u w:val="single"/>
            <w14:ligatures w14:val="standardContextual"/>
          </w:rPr>
          <w:t>iod@lubelskie.pl</w:t>
        </w:r>
      </w:hyperlink>
      <w:r w:rsidRPr="00C465CD">
        <w:rPr>
          <w:rFonts w:ascii="Arial" w:eastAsiaTheme="minorHAnsi" w:hAnsi="Arial" w:cs="Arial"/>
          <w:kern w:val="2"/>
          <w14:ligatures w14:val="standardContextual"/>
        </w:rPr>
        <w:t>).</w:t>
      </w:r>
    </w:p>
    <w:p w14:paraId="5627AF1D" w14:textId="3ABC9D71" w:rsidR="00A922DA" w:rsidRDefault="00C465CD" w:rsidP="00C465CD">
      <w:pPr>
        <w:numPr>
          <w:ilvl w:val="0"/>
          <w:numId w:val="1"/>
        </w:num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Pani/Pana dane będą przetwarzane wyłączenie w celu</w:t>
      </w:r>
      <w:r w:rsidR="004D20BE">
        <w:rPr>
          <w:rFonts w:ascii="Arial" w:eastAsiaTheme="minorHAnsi" w:hAnsi="Arial" w:cs="Arial"/>
          <w:kern w:val="2"/>
          <w14:ligatures w14:val="standardContextual"/>
        </w:rPr>
        <w:t xml:space="preserve">: </w:t>
      </w:r>
      <w:r w:rsidR="004D20BE" w:rsidRPr="004D20BE">
        <w:rPr>
          <w:rFonts w:ascii="Arial" w:eastAsiaTheme="minorHAnsi" w:hAnsi="Arial" w:cs="Arial"/>
          <w:kern w:val="2"/>
          <w14:ligatures w14:val="standardContextual"/>
        </w:rPr>
        <w:t>przeprowadzenia procedury wyboru laureatów Konkursu „Sportowiec Roku Województwa Lubelskiego 2025, promocji ww. wydarzenia i sportu na terenie województwa lubelskiego oraz w celu archiwizacji.</w:t>
      </w:r>
      <w:r w:rsidR="00613F15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Podstawą prawną przetwarzania danych osobowych jest</w:t>
      </w:r>
      <w:r w:rsidR="00441076">
        <w:rPr>
          <w:rFonts w:ascii="Arial" w:eastAsiaTheme="minorHAnsi" w:hAnsi="Arial" w:cs="Arial"/>
          <w:kern w:val="2"/>
          <w14:ligatures w14:val="standardContextual"/>
        </w:rPr>
        <w:t>:</w:t>
      </w:r>
    </w:p>
    <w:p w14:paraId="1B288E0D" w14:textId="121F9432" w:rsidR="00A922DA" w:rsidRDefault="00A922DA" w:rsidP="00441076">
      <w:p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567" w:hanging="567"/>
        <w:jc w:val="both"/>
        <w:rPr>
          <w:rFonts w:ascii="Arial" w:eastAsiaTheme="minorHAnsi" w:hAnsi="Arial" w:cs="Arial"/>
          <w:kern w:val="2"/>
          <w14:ligatures w14:val="standardContextual"/>
        </w:rPr>
      </w:pPr>
      <w:r>
        <w:rPr>
          <w:rFonts w:ascii="Arial" w:eastAsiaTheme="minorHAnsi" w:hAnsi="Arial" w:cs="Arial"/>
          <w:kern w:val="2"/>
          <w14:ligatures w14:val="standardContextual"/>
        </w:rPr>
        <w:t xml:space="preserve">a) </w:t>
      </w:r>
      <w:r w:rsidRPr="00A922DA">
        <w:rPr>
          <w:rFonts w:ascii="Arial" w:eastAsiaTheme="minorHAnsi" w:hAnsi="Arial" w:cs="Arial"/>
          <w:kern w:val="2"/>
          <w14:ligatures w14:val="standardContextual"/>
        </w:rPr>
        <w:t>art. 6 ust. 1 lit. e RODO w zw. z art. 31 ust. 1 oraz 35 ust. 5 ustawy z dnia 25 czerwca 2010 r. o sporcie,</w:t>
      </w:r>
    </w:p>
    <w:p w14:paraId="0357E090" w14:textId="594ED424" w:rsidR="00A922DA" w:rsidRDefault="00A922DA" w:rsidP="00441076">
      <w:p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567" w:hanging="567"/>
        <w:jc w:val="both"/>
        <w:rPr>
          <w:rFonts w:ascii="Arial" w:eastAsiaTheme="minorHAnsi" w:hAnsi="Arial" w:cs="Arial"/>
          <w:kern w:val="2"/>
          <w14:ligatures w14:val="standardContextual"/>
        </w:rPr>
      </w:pPr>
      <w:r>
        <w:rPr>
          <w:rFonts w:ascii="Arial" w:eastAsiaTheme="minorHAnsi" w:hAnsi="Arial" w:cs="Arial"/>
          <w:kern w:val="2"/>
          <w14:ligatures w14:val="standardContextual"/>
        </w:rPr>
        <w:t xml:space="preserve">b) </w:t>
      </w:r>
      <w:r w:rsidR="004C5034" w:rsidRPr="004C5034">
        <w:rPr>
          <w:rFonts w:ascii="Arial" w:eastAsiaTheme="minorHAnsi" w:hAnsi="Arial" w:cs="Arial"/>
          <w:kern w:val="2"/>
          <w14:ligatures w14:val="standardContextual"/>
        </w:rPr>
        <w:t>art. 6 ust. 1 lit. a RODO - zgoda na przetwarzanie i publikację wizerunku</w:t>
      </w:r>
      <w:r w:rsidR="004C5034">
        <w:rPr>
          <w:rFonts w:ascii="Arial" w:eastAsiaTheme="minorHAnsi" w:hAnsi="Arial" w:cs="Arial"/>
          <w:kern w:val="2"/>
          <w14:ligatures w14:val="standardContextual"/>
        </w:rPr>
        <w:t>,</w:t>
      </w:r>
    </w:p>
    <w:p w14:paraId="6757ABAE" w14:textId="7A73768A" w:rsidR="00A922DA" w:rsidRDefault="00A922DA" w:rsidP="00441076">
      <w:p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jc w:val="both"/>
        <w:rPr>
          <w:rFonts w:ascii="Arial" w:eastAsiaTheme="minorHAnsi" w:hAnsi="Arial" w:cs="Arial"/>
          <w:kern w:val="2"/>
          <w14:ligatures w14:val="standardContextual"/>
        </w:rPr>
      </w:pPr>
      <w:r>
        <w:rPr>
          <w:rFonts w:ascii="Arial" w:eastAsiaTheme="minorHAnsi" w:hAnsi="Arial" w:cs="Arial"/>
          <w:kern w:val="2"/>
          <w14:ligatures w14:val="standardContextual"/>
        </w:rPr>
        <w:t>c)</w:t>
      </w:r>
      <w:r w:rsidR="004C5034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r w:rsidR="004C5034" w:rsidRPr="004C5034">
        <w:rPr>
          <w:rFonts w:ascii="Arial" w:eastAsiaTheme="minorHAnsi" w:hAnsi="Arial" w:cs="Arial"/>
          <w:kern w:val="2"/>
          <w14:ligatures w14:val="standardContextual"/>
        </w:rPr>
        <w:t>art. 9 ust. 2 lit. g RODO – w przypadku przetwarzania danych o niepełnosprawności,</w:t>
      </w:r>
    </w:p>
    <w:p w14:paraId="1EDCE987" w14:textId="62D05C91" w:rsidR="004C5034" w:rsidRDefault="004C5034" w:rsidP="00441076">
      <w:p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567" w:hanging="567"/>
        <w:jc w:val="both"/>
        <w:rPr>
          <w:rFonts w:ascii="Arial" w:eastAsiaTheme="minorHAnsi" w:hAnsi="Arial" w:cs="Arial"/>
          <w:kern w:val="2"/>
          <w14:ligatures w14:val="standardContextual"/>
        </w:rPr>
      </w:pPr>
      <w:r>
        <w:rPr>
          <w:rFonts w:ascii="Arial" w:eastAsiaTheme="minorHAnsi" w:hAnsi="Arial" w:cs="Arial"/>
          <w:kern w:val="2"/>
          <w14:ligatures w14:val="standardContextual"/>
        </w:rPr>
        <w:t xml:space="preserve">d) </w:t>
      </w:r>
      <w:r w:rsidRPr="004C5034">
        <w:rPr>
          <w:rFonts w:ascii="Arial" w:eastAsiaTheme="minorHAnsi" w:hAnsi="Arial" w:cs="Arial"/>
          <w:kern w:val="2"/>
          <w14:ligatures w14:val="standardContextual"/>
        </w:rPr>
        <w:t>art. 6 ust. 1 lit. c RODO w zw. z art. 5 ust. 1 w zw. z art. 6 ust. 1 i 2b ustawy z dnia 14 lipca</w:t>
      </w:r>
      <w:r w:rsidR="00441076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r w:rsidRPr="004C5034">
        <w:rPr>
          <w:rFonts w:ascii="Arial" w:eastAsiaTheme="minorHAnsi" w:hAnsi="Arial" w:cs="Arial"/>
          <w:kern w:val="2"/>
          <w14:ligatures w14:val="standardContextual"/>
        </w:rPr>
        <w:t>1983 r. o narodowym zasobie archiwalnym i archiwach</w:t>
      </w:r>
    </w:p>
    <w:p w14:paraId="2F1FD5E1" w14:textId="3A3C4182" w:rsidR="00E46287" w:rsidRDefault="00E46287" w:rsidP="00C465CD">
      <w:pPr>
        <w:numPr>
          <w:ilvl w:val="0"/>
          <w:numId w:val="1"/>
        </w:num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>
        <w:rPr>
          <w:rFonts w:ascii="Arial" w:eastAsiaTheme="minorHAnsi" w:hAnsi="Arial" w:cs="Arial"/>
          <w:kern w:val="2"/>
          <w14:ligatures w14:val="standardContextual"/>
        </w:rPr>
        <w:t> </w:t>
      </w:r>
      <w:r w:rsidRPr="00E46287">
        <w:rPr>
          <w:rFonts w:ascii="Arial" w:eastAsiaTheme="minorHAnsi" w:hAnsi="Arial" w:cs="Arial"/>
          <w:kern w:val="2"/>
          <w14:ligatures w14:val="standardContextual"/>
        </w:rPr>
        <w:t>Podczas wręczania nagrody z udziałem Województwa Lubelskiego będą wykonywane zdjęcia i filmy, na których może zostać uchwycony, jako szczegół całości, wizerunek osoby biorącej udział w ww. wydarzeniu. Zdjęcia, o których mowa wyżej mogą być następnie publikowane na stronach internetowych www.lubelskie.pl, www.promocja.lubelskie.pl przez 5 lat oraz w publikacjach wydawanych przez Administratora na podstawie art. 81 ust. 2 pkt. 2 ustawy z dnia 4 lutego 1994 r. o prawie autorskim i prawach pokrewnych</w:t>
      </w:r>
      <w:r w:rsidR="00FA31C0">
        <w:rPr>
          <w:rFonts w:ascii="Arial" w:eastAsiaTheme="minorHAnsi" w:hAnsi="Arial" w:cs="Arial"/>
          <w:kern w:val="2"/>
          <w14:ligatures w14:val="standardContextual"/>
        </w:rPr>
        <w:t xml:space="preserve">. </w:t>
      </w:r>
    </w:p>
    <w:p w14:paraId="53146190" w14:textId="6ECC4FD7" w:rsidR="00C465CD" w:rsidRPr="00C465CD" w:rsidRDefault="00C465CD" w:rsidP="00C465CD">
      <w:pPr>
        <w:numPr>
          <w:ilvl w:val="0"/>
          <w:numId w:val="1"/>
        </w:num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Pani/Pana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67E95A16" w14:textId="42A1AA07" w:rsidR="00C465CD" w:rsidRPr="00C465CD" w:rsidRDefault="00C465CD" w:rsidP="00586DD1">
      <w:pPr>
        <w:numPr>
          <w:ilvl w:val="0"/>
          <w:numId w:val="1"/>
        </w:numPr>
        <w:tabs>
          <w:tab w:val="left" w:pos="851"/>
          <w:tab w:val="left" w:pos="1134"/>
          <w:tab w:val="left" w:pos="1276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Pani/Pana dane będą przechowywane przez okres archiwalny wynoszący zgodnie z wymaganiami prawnymi</w:t>
      </w:r>
      <w:r w:rsidRPr="00C465CD">
        <w:rPr>
          <w:rFonts w:ascii="Arial" w:eastAsiaTheme="minorHAnsi" w:hAnsi="Arial" w:cs="Arial"/>
          <w:kern w:val="2"/>
          <w:vertAlign w:val="superscript"/>
          <w14:ligatures w14:val="standardContextual"/>
        </w:rPr>
        <w:footnoteReference w:id="2"/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r w:rsidR="001E3B5B" w:rsidRPr="00586DD1">
        <w:rPr>
          <w:rFonts w:ascii="Arial" w:eastAsiaTheme="minorHAnsi" w:hAnsi="Arial" w:cs="Arial"/>
          <w:kern w:val="2"/>
          <w14:ligatures w14:val="standardContextual"/>
        </w:rPr>
        <w:t xml:space="preserve">10 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lat</w:t>
      </w:r>
      <w:r w:rsidR="001E3B5B" w:rsidRPr="00586DD1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a następnie dokumentacja zostanie poddana procedurze ekspertyzy archiwalnej. Okres przechowywania może zostać wydłużony przez Archiwum</w:t>
      </w:r>
      <w:r w:rsidRPr="00C465CD">
        <w:rPr>
          <w:rFonts w:ascii="Arial" w:eastAsiaTheme="minorHAnsi" w:hAnsi="Arial" w:cs="Arial"/>
          <w:i/>
          <w:iCs/>
          <w:kern w:val="2"/>
          <w14:ligatures w14:val="standardContextual"/>
        </w:rPr>
        <w:t xml:space="preserve"> 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Państwowe </w:t>
      </w:r>
    </w:p>
    <w:p w14:paraId="7E31E2D8" w14:textId="120A7E9E" w:rsidR="00C465CD" w:rsidRPr="00C465CD" w:rsidRDefault="00C465CD" w:rsidP="00C465CD">
      <w:pPr>
        <w:numPr>
          <w:ilvl w:val="0"/>
          <w:numId w:val="1"/>
        </w:numPr>
        <w:tabs>
          <w:tab w:val="left" w:pos="851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Ma Pani/Pan prawo żądać dostępu do swoich danych osobowych, ich sprostowania, usunięcia, ograniczenia przetwarzania</w:t>
      </w:r>
      <w:r w:rsidR="00EF28D6">
        <w:rPr>
          <w:rFonts w:ascii="Arial" w:eastAsiaTheme="minorHAnsi" w:hAnsi="Arial" w:cs="Arial"/>
          <w:kern w:val="2"/>
          <w14:ligatures w14:val="standardContextual"/>
        </w:rPr>
        <w:t xml:space="preserve"> oraz usunięcia w przypadkach wskazanych w RODO.</w:t>
      </w:r>
    </w:p>
    <w:p w14:paraId="5AD8650A" w14:textId="37A832DD" w:rsidR="00C465CD" w:rsidRPr="00C465CD" w:rsidRDefault="00C465CD" w:rsidP="00C465CD">
      <w:pPr>
        <w:numPr>
          <w:ilvl w:val="0"/>
          <w:numId w:val="1"/>
        </w:numPr>
        <w:tabs>
          <w:tab w:val="left" w:pos="851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Ma Pani/Pan prawo w dowolnym momencie wnieść sprzeciwu z przyczyn związanych z Pani/Pana szczególną sytuacją wobec przetwarzania Pani/Pana danych osobowych.</w:t>
      </w:r>
    </w:p>
    <w:p w14:paraId="3AA9121D" w14:textId="6E403AD9" w:rsidR="00C465CD" w:rsidRPr="00C465CD" w:rsidRDefault="00C465CD" w:rsidP="00C465CD">
      <w:pPr>
        <w:numPr>
          <w:ilvl w:val="0"/>
          <w:numId w:val="1"/>
        </w:numPr>
        <w:tabs>
          <w:tab w:val="left" w:pos="851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kern w:val="2"/>
          <w14:ligatures w14:val="standardContextual"/>
        </w:rPr>
        <w:t>Ma Pani/Pan prawo do cofnięcia poprzez przesłanie stosownego oświadczenia na</w:t>
      </w:r>
      <w:r w:rsidR="00E803C5">
        <w:rPr>
          <w:rFonts w:ascii="Arial" w:eastAsiaTheme="minorHAnsi" w:hAnsi="Arial" w:cs="Arial"/>
          <w:kern w:val="2"/>
          <w14:ligatures w14:val="standardContextual"/>
        </w:rPr>
        <w:t> 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wskazany adres e-mail</w:t>
      </w:r>
      <w:r w:rsidR="00D23569" w:rsidRPr="00FA1BE3">
        <w:rPr>
          <w:rFonts w:ascii="Arial" w:eastAsiaTheme="minorHAnsi" w:hAnsi="Arial" w:cs="Arial"/>
          <w:kern w:val="2"/>
          <w14:ligatures w14:val="standardContextual"/>
        </w:rPr>
        <w:t xml:space="preserve">: </w:t>
      </w:r>
      <w:r w:rsidR="00FA1BE3" w:rsidRPr="00FA1BE3">
        <w:rPr>
          <w:rFonts w:ascii="Arial" w:eastAsiaTheme="minorHAnsi" w:hAnsi="Arial" w:cs="Arial"/>
          <w:kern w:val="2"/>
          <w14:ligatures w14:val="standardContextual"/>
        </w:rPr>
        <w:t>sport@lubelskie.pl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 xml:space="preserve">  w dowolnym momencie bez wpływu na zgodność z prawem przetwarzania, którego dokonano na podstawie zgody przed jej cofnięciem</w:t>
      </w:r>
      <w:r w:rsidR="00FA1BE3">
        <w:rPr>
          <w:rFonts w:ascii="Arial" w:eastAsiaTheme="minorHAnsi" w:hAnsi="Arial" w:cs="Arial"/>
          <w:color w:val="4472C4"/>
          <w:kern w:val="2"/>
          <w14:ligatures w14:val="standardContextual"/>
        </w:rPr>
        <w:t>.</w:t>
      </w:r>
    </w:p>
    <w:p w14:paraId="0328C871" w14:textId="77777777" w:rsidR="00C465CD" w:rsidRPr="00C465CD" w:rsidRDefault="00C465CD" w:rsidP="00C465CD">
      <w:pPr>
        <w:numPr>
          <w:ilvl w:val="0"/>
          <w:numId w:val="1"/>
        </w:numPr>
        <w:tabs>
          <w:tab w:val="left" w:pos="851"/>
          <w:tab w:val="left" w:pos="993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color w:val="000000"/>
          <w:kern w:val="2"/>
          <w14:ligatures w14:val="standardContextual"/>
        </w:rPr>
        <w:t>Ma Pani/Pan prawo wniesienia skargi do Prezesa Urzędu Ochrony Danych Osobowych, gdy uzna Pani/Pan, iż przetwarzanie danych narusza przepisy RODO.</w:t>
      </w:r>
      <w:r w:rsidRPr="00C465CD">
        <w:rPr>
          <w:rFonts w:ascii="Arial" w:eastAsiaTheme="minorHAnsi" w:hAnsi="Arial" w:cs="Arial"/>
          <w:color w:val="4472C4"/>
          <w:kern w:val="2"/>
          <w14:ligatures w14:val="standardContextual"/>
        </w:rPr>
        <w:t xml:space="preserve"> </w:t>
      </w:r>
    </w:p>
    <w:p w14:paraId="4E9E4BBA" w14:textId="1AC2BB7D" w:rsidR="00C465CD" w:rsidRPr="00C465CD" w:rsidRDefault="00C465CD" w:rsidP="00C465CD">
      <w:pPr>
        <w:numPr>
          <w:ilvl w:val="0"/>
          <w:numId w:val="1"/>
        </w:numPr>
        <w:tabs>
          <w:tab w:val="left" w:pos="851"/>
          <w:tab w:val="left" w:pos="993"/>
        </w:tabs>
        <w:suppressAutoHyphens w:val="0"/>
        <w:autoSpaceDN/>
        <w:spacing w:after="0" w:line="276" w:lineRule="auto"/>
        <w:ind w:left="0" w:firstLine="567"/>
        <w:jc w:val="both"/>
        <w:rPr>
          <w:rFonts w:ascii="Arial" w:eastAsiaTheme="minorHAnsi" w:hAnsi="Arial" w:cs="Arial"/>
          <w:kern w:val="2"/>
          <w14:ligatures w14:val="standardContextual"/>
        </w:rPr>
      </w:pPr>
      <w:r w:rsidRPr="00C465CD">
        <w:rPr>
          <w:rFonts w:ascii="Arial" w:eastAsiaTheme="minorHAnsi" w:hAnsi="Arial" w:cs="Arial"/>
          <w:color w:val="000000"/>
          <w:kern w:val="2"/>
          <w14:ligatures w14:val="standardContextual"/>
        </w:rPr>
        <w:t xml:space="preserve">Podanie przez Panią/Pana danych osobowych jest </w:t>
      </w:r>
      <w:r w:rsidRPr="00C465CD">
        <w:rPr>
          <w:rFonts w:ascii="Arial" w:eastAsiaTheme="minorHAnsi" w:hAnsi="Arial" w:cs="Arial"/>
          <w:kern w:val="2"/>
          <w14:ligatures w14:val="standardContextual"/>
        </w:rPr>
        <w:t>dobrowolne</w:t>
      </w:r>
      <w:r w:rsidR="00FA1BE3" w:rsidRPr="00FA1BE3">
        <w:t xml:space="preserve"> </w:t>
      </w:r>
      <w:r w:rsidR="00FA1BE3" w:rsidRPr="00FA1BE3">
        <w:rPr>
          <w:rFonts w:ascii="Arial" w:eastAsiaTheme="minorHAnsi" w:hAnsi="Arial" w:cs="Arial"/>
          <w:kern w:val="2"/>
          <w14:ligatures w14:val="standardContextual"/>
        </w:rPr>
        <w:t>ale niezbędne, do</w:t>
      </w:r>
      <w:r w:rsidR="00E803C5">
        <w:rPr>
          <w:rFonts w:ascii="Arial" w:eastAsiaTheme="minorHAnsi" w:hAnsi="Arial" w:cs="Arial"/>
          <w:kern w:val="2"/>
          <w14:ligatures w14:val="standardContextual"/>
        </w:rPr>
        <w:t> </w:t>
      </w:r>
      <w:r w:rsidR="00FA1BE3" w:rsidRPr="00FA1BE3">
        <w:rPr>
          <w:rFonts w:ascii="Arial" w:eastAsiaTheme="minorHAnsi" w:hAnsi="Arial" w:cs="Arial"/>
          <w:kern w:val="2"/>
          <w14:ligatures w14:val="standardContextual"/>
        </w:rPr>
        <w:t>przeprowadzenia procedury konkursowej oraz promocji wydarzenia. Niewyrażenie zgody na</w:t>
      </w:r>
      <w:r w:rsidR="00E803C5">
        <w:rPr>
          <w:rFonts w:ascii="Arial" w:eastAsiaTheme="minorHAnsi" w:hAnsi="Arial" w:cs="Arial"/>
          <w:kern w:val="2"/>
          <w14:ligatures w14:val="standardContextual"/>
        </w:rPr>
        <w:t> </w:t>
      </w:r>
      <w:r w:rsidR="00FA1BE3" w:rsidRPr="00FA1BE3">
        <w:rPr>
          <w:rFonts w:ascii="Arial" w:eastAsiaTheme="minorHAnsi" w:hAnsi="Arial" w:cs="Arial"/>
          <w:kern w:val="2"/>
          <w14:ligatures w14:val="standardContextual"/>
        </w:rPr>
        <w:t>przetwarzanie i publikację wizerunku nie ma wpływu na rozpatrzenie wniosku.</w:t>
      </w:r>
    </w:p>
    <w:p w14:paraId="4E9A47CB" w14:textId="77777777" w:rsidR="00913C69" w:rsidRDefault="00913C69">
      <w:pPr>
        <w:jc w:val="center"/>
        <w:rPr>
          <w:rFonts w:ascii="Arial" w:hAnsi="Arial" w:cs="Arial"/>
          <w:b/>
          <w:bCs/>
        </w:rPr>
      </w:pPr>
    </w:p>
    <w:p w14:paraId="10A24A53" w14:textId="77777777" w:rsidR="00D00269" w:rsidRDefault="00D00269">
      <w:pPr>
        <w:tabs>
          <w:tab w:val="left" w:pos="284"/>
        </w:tabs>
        <w:jc w:val="both"/>
        <w:rPr>
          <w:rFonts w:ascii="Arial" w:hAnsi="Arial" w:cs="Arial"/>
          <w:b/>
          <w:bCs/>
        </w:rPr>
      </w:pPr>
    </w:p>
    <w:p w14:paraId="2DFBB555" w14:textId="1E752F3F" w:rsidR="0019175C" w:rsidRPr="00427997" w:rsidRDefault="00F52377">
      <w:pPr>
        <w:tabs>
          <w:tab w:val="left" w:pos="284"/>
        </w:tabs>
        <w:jc w:val="both"/>
        <w:rPr>
          <w:rFonts w:ascii="Arial" w:hAnsi="Arial" w:cs="Arial"/>
          <w:b/>
          <w:bCs/>
        </w:rPr>
      </w:pPr>
      <w:r w:rsidRPr="00427997">
        <w:rPr>
          <w:rFonts w:ascii="Arial" w:hAnsi="Arial" w:cs="Arial"/>
          <w:b/>
          <w:bCs/>
        </w:rPr>
        <w:lastRenderedPageBreak/>
        <w:t>Zgoda na przetwarzanie wizerunku kandydata - upublicznienie</w:t>
      </w:r>
    </w:p>
    <w:p w14:paraId="2DFBB556" w14:textId="4F8E5CA6" w:rsidR="0019175C" w:rsidRPr="00427997" w:rsidRDefault="00F52377">
      <w:pPr>
        <w:tabs>
          <w:tab w:val="left" w:pos="284"/>
        </w:tabs>
        <w:jc w:val="both"/>
        <w:rPr>
          <w:rFonts w:ascii="Arial" w:hAnsi="Arial" w:cs="Arial"/>
        </w:rPr>
      </w:pPr>
      <w:r w:rsidRPr="00427997">
        <w:rPr>
          <w:rFonts w:ascii="Arial" w:hAnsi="Arial" w:cs="Arial"/>
        </w:rPr>
        <w:t xml:space="preserve">Na podstawie art. 6 ust. 1 lit. a RODO oraz art. 81 ust. 1 ustawy z dnia 4 lutego 1994 r. o prawie autorskim i prawach pokrewnych wyrażam dobrowolną zgodę na nieodpłatne przetwarzanie, w tym publikowanie przez Województwo Lubelskie na stronach internetowych: www.lubelskie.pl, </w:t>
      </w:r>
      <w:hyperlink r:id="rId12" w:history="1">
        <w:r w:rsidR="00895142" w:rsidRPr="00427997">
          <w:rPr>
            <w:rStyle w:val="Hipercze"/>
            <w:rFonts w:ascii="Arial" w:hAnsi="Arial" w:cs="Arial"/>
          </w:rPr>
          <w:t>www.promocja.lubelskie.pl</w:t>
        </w:r>
      </w:hyperlink>
      <w:r w:rsidR="00895142" w:rsidRPr="00427997">
        <w:rPr>
          <w:rFonts w:ascii="Arial" w:hAnsi="Arial" w:cs="Arial"/>
        </w:rPr>
        <w:t xml:space="preserve"> </w:t>
      </w:r>
      <w:r w:rsidRPr="00427997">
        <w:rPr>
          <w:rFonts w:ascii="Arial" w:hAnsi="Arial" w:cs="Arial"/>
        </w:rPr>
        <w:t>mojego wizerunku wraz z imieniem i nazwiskiem/wizerunku mojego dziecka wraz z jego imieniem i nazwiskiem zarejestrowanych na zdjęciach i filmach wykonywanych podczas Gali Sportu Województwa Lubelskiego przez okres 5 lat oraz publikowania ww. danych w materiałach promocyjnych Województwa Lubelskiego, w celu promocji wydarzenia pn. Konkurs „Sportowiec Roku Województwa Lubelskiego 202</w:t>
      </w:r>
      <w:r w:rsidR="00393D5B" w:rsidRPr="00427997">
        <w:rPr>
          <w:rFonts w:ascii="Arial" w:hAnsi="Arial" w:cs="Arial"/>
        </w:rPr>
        <w:t>5</w:t>
      </w:r>
      <w:r w:rsidRPr="00427997">
        <w:rPr>
          <w:rFonts w:ascii="Arial" w:hAnsi="Arial" w:cs="Arial"/>
        </w:rPr>
        <w:t>” oraz sportu na terenie województwa lubelskiego.</w:t>
      </w:r>
    </w:p>
    <w:p w14:paraId="2DFBB557" w14:textId="50223C95" w:rsidR="0019175C" w:rsidRPr="00427997" w:rsidRDefault="00F52377">
      <w:pPr>
        <w:tabs>
          <w:tab w:val="left" w:pos="284"/>
        </w:tabs>
        <w:jc w:val="both"/>
        <w:rPr>
          <w:rFonts w:ascii="Arial" w:hAnsi="Arial" w:cs="Arial"/>
        </w:rPr>
      </w:pPr>
      <w:r w:rsidRPr="00427997">
        <w:rPr>
          <w:rFonts w:ascii="Arial" w:hAnsi="Arial" w:cs="Arial"/>
        </w:rPr>
        <w:t xml:space="preserve">Osoba wyrażająca zgodę ma prawo do jej cofnięcia w dowolnym momencie poprzez przesłanie stosownego oświadczenia na adres e-mail: </w:t>
      </w:r>
      <w:hyperlink r:id="rId13" w:history="1">
        <w:r w:rsidR="00583BE9" w:rsidRPr="00427997">
          <w:rPr>
            <w:rStyle w:val="Hipercze"/>
            <w:rFonts w:ascii="Arial" w:hAnsi="Arial" w:cs="Arial"/>
          </w:rPr>
          <w:t>sport@lubelskie.pl</w:t>
        </w:r>
      </w:hyperlink>
      <w:r w:rsidRPr="00427997">
        <w:rPr>
          <w:rFonts w:ascii="Arial" w:hAnsi="Arial" w:cs="Arial"/>
        </w:rPr>
        <w:t xml:space="preserve"> lub na adres: Urząd Marszałkowski Województwa Lubelskiego w Lublinie, 20-029 Lublin, ul. Grottgera 4. Cofnięcie zgody nie wpływa na zgodność z prawem przetwarzania, którego dokonano na podstawie zgody przed jej cofnięciem. </w:t>
      </w:r>
    </w:p>
    <w:p w14:paraId="2DFBB558" w14:textId="30B34ED7" w:rsidR="0019175C" w:rsidRDefault="00F52377">
      <w:pPr>
        <w:tabs>
          <w:tab w:val="left" w:pos="284"/>
        </w:tabs>
        <w:jc w:val="both"/>
        <w:rPr>
          <w:rFonts w:ascii="Arial" w:hAnsi="Arial" w:cs="Arial"/>
        </w:rPr>
      </w:pPr>
      <w:r w:rsidRPr="00427997">
        <w:rPr>
          <w:rFonts w:ascii="Arial" w:hAnsi="Arial" w:cs="Arial"/>
        </w:rPr>
        <w:t>Niewyrażenie powyższej zgody nie wpływa na możliwość wzięcia udziału w Konkursie „Sportowiec Roku Województwa Lubelskiego 202</w:t>
      </w:r>
      <w:r w:rsidR="00A44091">
        <w:rPr>
          <w:rFonts w:ascii="Arial" w:hAnsi="Arial" w:cs="Arial"/>
        </w:rPr>
        <w:t>5</w:t>
      </w:r>
      <w:r w:rsidRPr="00427997">
        <w:rPr>
          <w:rFonts w:ascii="Arial" w:hAnsi="Arial" w:cs="Arial"/>
        </w:rPr>
        <w:t>”.</w:t>
      </w:r>
    </w:p>
    <w:p w14:paraId="1FD1720D" w14:textId="77777777" w:rsidR="00F3384E" w:rsidRPr="00427997" w:rsidRDefault="00F3384E">
      <w:pPr>
        <w:tabs>
          <w:tab w:val="left" w:pos="284"/>
        </w:tabs>
        <w:jc w:val="both"/>
        <w:rPr>
          <w:rFonts w:ascii="Arial" w:hAnsi="Arial" w:cs="Arial"/>
        </w:rPr>
      </w:pPr>
    </w:p>
    <w:p w14:paraId="2DFBB559" w14:textId="77777777" w:rsidR="0019175C" w:rsidRPr="00427997" w:rsidRDefault="00F52377">
      <w:pPr>
        <w:tabs>
          <w:tab w:val="left" w:pos="284"/>
        </w:tabs>
        <w:jc w:val="both"/>
        <w:rPr>
          <w:rFonts w:ascii="Arial" w:hAnsi="Arial" w:cs="Arial"/>
        </w:rPr>
      </w:pPr>
      <w:r w:rsidRPr="0042799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BB4EE" wp14:editId="45B1FC45">
                <wp:simplePos x="0" y="0"/>
                <wp:positionH relativeFrom="column">
                  <wp:posOffset>3723005</wp:posOffset>
                </wp:positionH>
                <wp:positionV relativeFrom="paragraph">
                  <wp:posOffset>12700</wp:posOffset>
                </wp:positionV>
                <wp:extent cx="2209800" cy="933450"/>
                <wp:effectExtent l="0" t="0" r="0" b="0"/>
                <wp:wrapSquare wrapText="bothSides"/>
                <wp:docPr id="1519436606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2DFBB4F0" w14:textId="77777777" w:rsidR="0019175C" w:rsidRDefault="00F52377">
                            <w:pPr>
                              <w:tabs>
                                <w:tab w:val="left" w:pos="284"/>
                              </w:tabs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</w:t>
                            </w:r>
                          </w:p>
                          <w:p w14:paraId="2DFBB4F1" w14:textId="77777777" w:rsidR="0019175C" w:rsidRDefault="00F52377">
                            <w:pPr>
                              <w:tabs>
                                <w:tab w:val="left" w:pos="284"/>
                              </w:tabs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Podpis Kandydata lub osoby upoważnionej do działania w imieniu Kandydata.</w:t>
                            </w:r>
                          </w:p>
                          <w:p w14:paraId="2DFBB4F2" w14:textId="77777777" w:rsidR="0019175C" w:rsidRDefault="00F52377">
                            <w:pPr>
                              <w:tabs>
                                <w:tab w:val="left" w:pos="284"/>
                              </w:tabs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 przypadku osoby niepełnoletniej – rodzica/opiekuna prawnego</w:t>
                            </w:r>
                          </w:p>
                          <w:p w14:paraId="2DFBB4F3" w14:textId="77777777" w:rsidR="0019175C" w:rsidRDefault="0019175C">
                            <w:pPr>
                              <w:tabs>
                                <w:tab w:val="left" w:pos="284"/>
                              </w:tabs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2DFBB4F4" w14:textId="77777777" w:rsidR="0019175C" w:rsidRDefault="0019175C"/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BB4E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93.15pt;margin-top:1pt;width:174pt;height:7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" stroked="f">
                <v:textbox>
                  <w:txbxContent>
                    <w:p w14:paraId="2DFBB4F0" w14:textId="77777777" w:rsidR="0019175C" w:rsidRDefault="00F52377">
                      <w:pPr>
                        <w:tabs>
                          <w:tab w:val="left" w:pos="284"/>
                        </w:tabs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</w:t>
                      </w:r>
                    </w:p>
                    <w:p w14:paraId="2DFBB4F1" w14:textId="77777777" w:rsidR="0019175C" w:rsidRDefault="00F52377">
                      <w:pPr>
                        <w:tabs>
                          <w:tab w:val="left" w:pos="284"/>
                        </w:tabs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Podpis Kandydata lub osoby upoważnionej do działania w imieniu Kandydata.</w:t>
                      </w:r>
                    </w:p>
                    <w:p w14:paraId="2DFBB4F2" w14:textId="77777777" w:rsidR="0019175C" w:rsidRDefault="00F52377">
                      <w:pPr>
                        <w:tabs>
                          <w:tab w:val="left" w:pos="284"/>
                        </w:tabs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 przypadku osoby niepełnoletniej – rodzica/opiekuna prawnego</w:t>
                      </w:r>
                    </w:p>
                    <w:p w14:paraId="2DFBB4F3" w14:textId="77777777" w:rsidR="0019175C" w:rsidRDefault="0019175C">
                      <w:pPr>
                        <w:tabs>
                          <w:tab w:val="left" w:pos="284"/>
                        </w:tabs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2DFBB4F4" w14:textId="77777777" w:rsidR="0019175C" w:rsidRDefault="0019175C"/>
                  </w:txbxContent>
                </v:textbox>
                <w10:wrap type="square"/>
              </v:shape>
            </w:pict>
          </mc:Fallback>
        </mc:AlternateContent>
      </w:r>
      <w:r w:rsidRPr="00427997">
        <w:rPr>
          <w:rFonts w:ascii="Arial" w:hAnsi="Arial" w:cs="Arial"/>
        </w:rPr>
        <w:t xml:space="preserve">.........................................               ........................................   </w:t>
      </w:r>
    </w:p>
    <w:p w14:paraId="2DFBB55A" w14:textId="40579BB6" w:rsidR="0019175C" w:rsidRPr="00427997" w:rsidRDefault="00F52377">
      <w:pPr>
        <w:tabs>
          <w:tab w:val="left" w:pos="284"/>
        </w:tabs>
        <w:jc w:val="both"/>
        <w:rPr>
          <w:rFonts w:ascii="Arial" w:hAnsi="Arial" w:cs="Arial"/>
        </w:rPr>
      </w:pPr>
      <w:r w:rsidRPr="00427997">
        <w:rPr>
          <w:rFonts w:ascii="Arial" w:hAnsi="Arial" w:cs="Arial"/>
        </w:rPr>
        <w:tab/>
        <w:t>Miejscowość</w:t>
      </w:r>
      <w:r w:rsidRPr="00427997">
        <w:rPr>
          <w:rFonts w:ascii="Arial" w:hAnsi="Arial" w:cs="Arial"/>
        </w:rPr>
        <w:tab/>
      </w:r>
      <w:r w:rsidRPr="00427997">
        <w:rPr>
          <w:rFonts w:ascii="Arial" w:hAnsi="Arial" w:cs="Arial"/>
        </w:rPr>
        <w:tab/>
      </w:r>
      <w:r w:rsidRPr="00427997">
        <w:rPr>
          <w:rFonts w:ascii="Arial" w:hAnsi="Arial" w:cs="Arial"/>
        </w:rPr>
        <w:tab/>
      </w:r>
      <w:r w:rsidRPr="00427997">
        <w:rPr>
          <w:rFonts w:ascii="Arial" w:hAnsi="Arial" w:cs="Arial"/>
        </w:rPr>
        <w:tab/>
        <w:t>Data</w:t>
      </w:r>
    </w:p>
    <w:p w14:paraId="2DFBB55B" w14:textId="77777777" w:rsidR="0019175C" w:rsidRPr="00427997" w:rsidRDefault="0019175C">
      <w:pPr>
        <w:tabs>
          <w:tab w:val="left" w:pos="284"/>
        </w:tabs>
        <w:jc w:val="both"/>
        <w:rPr>
          <w:rFonts w:ascii="Arial" w:hAnsi="Arial" w:cs="Arial"/>
        </w:rPr>
      </w:pPr>
    </w:p>
    <w:p w14:paraId="2DFBB55C" w14:textId="77777777" w:rsidR="0019175C" w:rsidRDefault="0019175C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</w:p>
    <w:p w14:paraId="2DFBB55D" w14:textId="77777777" w:rsidR="0019175C" w:rsidRDefault="0019175C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</w:p>
    <w:p w14:paraId="2DFBB566" w14:textId="77777777" w:rsidR="0019175C" w:rsidRDefault="0019175C" w:rsidP="00583BE9">
      <w:pPr>
        <w:rPr>
          <w:rFonts w:ascii="Arial" w:hAnsi="Arial" w:cs="Arial"/>
          <w:b/>
          <w:bCs/>
          <w:sz w:val="18"/>
          <w:szCs w:val="18"/>
        </w:rPr>
      </w:pPr>
    </w:p>
    <w:sectPr w:rsidR="0019175C" w:rsidSect="00C465CD">
      <w:headerReference w:type="default" r:id="rId14"/>
      <w:pgSz w:w="11906" w:h="16838"/>
      <w:pgMar w:top="709" w:right="1276" w:bottom="249" w:left="1247" w:header="567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17ADB" w14:textId="77777777" w:rsidR="00A62E66" w:rsidRDefault="00A62E66">
      <w:pPr>
        <w:spacing w:after="0"/>
      </w:pPr>
      <w:r>
        <w:separator/>
      </w:r>
    </w:p>
  </w:endnote>
  <w:endnote w:type="continuationSeparator" w:id="0">
    <w:p w14:paraId="2262D4F2" w14:textId="77777777" w:rsidR="00A62E66" w:rsidRDefault="00A62E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5BCE8" w14:textId="77777777" w:rsidR="00A62E66" w:rsidRDefault="00A62E6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24D802D" w14:textId="77777777" w:rsidR="00A62E66" w:rsidRDefault="00A62E66">
      <w:pPr>
        <w:spacing w:after="0"/>
      </w:pPr>
      <w:r>
        <w:continuationSeparator/>
      </w:r>
    </w:p>
  </w:footnote>
  <w:footnote w:id="1">
    <w:p w14:paraId="29CBECA6" w14:textId="77777777" w:rsidR="00C465CD" w:rsidRPr="00F1190D" w:rsidRDefault="00C465CD" w:rsidP="00C465CD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0F427120" w14:textId="77777777" w:rsidR="00C465CD" w:rsidRPr="00F1190D" w:rsidRDefault="00C465CD" w:rsidP="00C465CD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FC609" w14:textId="6BC244CB" w:rsidR="000D4F8A" w:rsidRPr="005142EF" w:rsidRDefault="000D4F8A" w:rsidP="000D4F8A">
    <w:pPr>
      <w:pStyle w:val="Nagwek"/>
      <w:jc w:val="right"/>
      <w:rPr>
        <w:rFonts w:ascii="Arial" w:hAnsi="Arial" w:cs="Arial"/>
        <w:sz w:val="20"/>
        <w:szCs w:val="20"/>
      </w:rPr>
    </w:pPr>
    <w:r w:rsidRPr="005142EF">
      <w:rPr>
        <w:rFonts w:ascii="Arial" w:hAnsi="Arial" w:cs="Arial"/>
        <w:sz w:val="20"/>
        <w:szCs w:val="20"/>
      </w:rPr>
      <w:t>Załącznik do Wniosku zgłoszenia</w:t>
    </w:r>
  </w:p>
  <w:p w14:paraId="31C5366E" w14:textId="77777777" w:rsidR="003164F7" w:rsidRPr="005142EF" w:rsidRDefault="000D4F8A" w:rsidP="003164F7">
    <w:pPr>
      <w:pStyle w:val="Nagwek"/>
      <w:jc w:val="right"/>
      <w:rPr>
        <w:rFonts w:ascii="Arial" w:hAnsi="Arial" w:cs="Arial"/>
        <w:sz w:val="20"/>
        <w:szCs w:val="20"/>
      </w:rPr>
    </w:pPr>
    <w:r w:rsidRPr="005142EF">
      <w:rPr>
        <w:rFonts w:ascii="Arial" w:hAnsi="Arial" w:cs="Arial"/>
        <w:sz w:val="20"/>
        <w:szCs w:val="20"/>
      </w:rPr>
      <w:t>do konkursu</w:t>
    </w:r>
    <w:r w:rsidR="003164F7" w:rsidRPr="005142EF">
      <w:rPr>
        <w:rFonts w:ascii="Arial" w:hAnsi="Arial" w:cs="Arial"/>
        <w:sz w:val="20"/>
        <w:szCs w:val="20"/>
      </w:rPr>
      <w:t xml:space="preserve"> „Sportowiec Roku</w:t>
    </w:r>
  </w:p>
  <w:p w14:paraId="1439CBA4" w14:textId="5C89E93A" w:rsidR="000D4F8A" w:rsidRPr="005142EF" w:rsidRDefault="003164F7" w:rsidP="003164F7">
    <w:pPr>
      <w:pStyle w:val="Nagwek"/>
      <w:jc w:val="right"/>
      <w:rPr>
        <w:rFonts w:ascii="Arial" w:hAnsi="Arial" w:cs="Arial"/>
        <w:sz w:val="20"/>
        <w:szCs w:val="20"/>
      </w:rPr>
    </w:pPr>
    <w:r w:rsidRPr="005142EF">
      <w:rPr>
        <w:rFonts w:ascii="Arial" w:hAnsi="Arial" w:cs="Arial"/>
        <w:sz w:val="20"/>
        <w:szCs w:val="20"/>
      </w:rPr>
      <w:t xml:space="preserve"> Województwa Lubelskiego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95E6D"/>
    <w:multiLevelType w:val="hybridMultilevel"/>
    <w:tmpl w:val="5FB62B60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120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75C"/>
    <w:rsid w:val="0000135F"/>
    <w:rsid w:val="00013BAB"/>
    <w:rsid w:val="00015CC6"/>
    <w:rsid w:val="00056B39"/>
    <w:rsid w:val="000B51D5"/>
    <w:rsid w:val="000C2538"/>
    <w:rsid w:val="000D4F8A"/>
    <w:rsid w:val="000F25AF"/>
    <w:rsid w:val="00136353"/>
    <w:rsid w:val="0014002A"/>
    <w:rsid w:val="0014062F"/>
    <w:rsid w:val="00173DBB"/>
    <w:rsid w:val="001903F7"/>
    <w:rsid w:val="0019175C"/>
    <w:rsid w:val="001C3E1E"/>
    <w:rsid w:val="001D58A4"/>
    <w:rsid w:val="001E3B5B"/>
    <w:rsid w:val="00203C10"/>
    <w:rsid w:val="00217CCB"/>
    <w:rsid w:val="00243225"/>
    <w:rsid w:val="00257EA4"/>
    <w:rsid w:val="00264E46"/>
    <w:rsid w:val="00286026"/>
    <w:rsid w:val="002E56F1"/>
    <w:rsid w:val="002E590C"/>
    <w:rsid w:val="003164F7"/>
    <w:rsid w:val="003205EE"/>
    <w:rsid w:val="00373EC4"/>
    <w:rsid w:val="003851E0"/>
    <w:rsid w:val="00393D5B"/>
    <w:rsid w:val="003E382D"/>
    <w:rsid w:val="0042414D"/>
    <w:rsid w:val="00427997"/>
    <w:rsid w:val="00441076"/>
    <w:rsid w:val="004744CD"/>
    <w:rsid w:val="00475022"/>
    <w:rsid w:val="004B20C2"/>
    <w:rsid w:val="004B31FD"/>
    <w:rsid w:val="004C5034"/>
    <w:rsid w:val="004D20BE"/>
    <w:rsid w:val="004E4BC1"/>
    <w:rsid w:val="004F1805"/>
    <w:rsid w:val="005142EF"/>
    <w:rsid w:val="00542CC1"/>
    <w:rsid w:val="00583BE9"/>
    <w:rsid w:val="00585BAE"/>
    <w:rsid w:val="00586DD1"/>
    <w:rsid w:val="005A59EA"/>
    <w:rsid w:val="005B48A3"/>
    <w:rsid w:val="00613F15"/>
    <w:rsid w:val="006420F3"/>
    <w:rsid w:val="007607DC"/>
    <w:rsid w:val="00761D45"/>
    <w:rsid w:val="00785A2F"/>
    <w:rsid w:val="00793E20"/>
    <w:rsid w:val="00831184"/>
    <w:rsid w:val="00860E3C"/>
    <w:rsid w:val="008709D9"/>
    <w:rsid w:val="00895142"/>
    <w:rsid w:val="008C3F9E"/>
    <w:rsid w:val="00913C69"/>
    <w:rsid w:val="00924534"/>
    <w:rsid w:val="009E7280"/>
    <w:rsid w:val="009F2CF0"/>
    <w:rsid w:val="00A018D6"/>
    <w:rsid w:val="00A44091"/>
    <w:rsid w:val="00A62E66"/>
    <w:rsid w:val="00A85256"/>
    <w:rsid w:val="00A922DA"/>
    <w:rsid w:val="00AC31E5"/>
    <w:rsid w:val="00AE364A"/>
    <w:rsid w:val="00B05404"/>
    <w:rsid w:val="00B2431F"/>
    <w:rsid w:val="00B95E07"/>
    <w:rsid w:val="00BB4CA8"/>
    <w:rsid w:val="00BC1134"/>
    <w:rsid w:val="00BD6425"/>
    <w:rsid w:val="00C0248B"/>
    <w:rsid w:val="00C12705"/>
    <w:rsid w:val="00C14E3B"/>
    <w:rsid w:val="00C335A0"/>
    <w:rsid w:val="00C465CD"/>
    <w:rsid w:val="00CE1EC3"/>
    <w:rsid w:val="00D00269"/>
    <w:rsid w:val="00D11822"/>
    <w:rsid w:val="00D21358"/>
    <w:rsid w:val="00D23569"/>
    <w:rsid w:val="00D309B5"/>
    <w:rsid w:val="00D43111"/>
    <w:rsid w:val="00D465E3"/>
    <w:rsid w:val="00D72FD0"/>
    <w:rsid w:val="00DC6AAF"/>
    <w:rsid w:val="00E16EC2"/>
    <w:rsid w:val="00E461BC"/>
    <w:rsid w:val="00E46287"/>
    <w:rsid w:val="00E803C5"/>
    <w:rsid w:val="00EC6368"/>
    <w:rsid w:val="00EF28D6"/>
    <w:rsid w:val="00F03ABE"/>
    <w:rsid w:val="00F1666E"/>
    <w:rsid w:val="00F32A14"/>
    <w:rsid w:val="00F3384E"/>
    <w:rsid w:val="00F52377"/>
    <w:rsid w:val="00FA1BE3"/>
    <w:rsid w:val="00FA31C0"/>
    <w:rsid w:val="00FA4436"/>
    <w:rsid w:val="00FC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BB4EB"/>
  <w15:docId w15:val="{89F37A17-B95C-4FBF-B15E-075424149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  <w:contextualSpacing/>
    </w:pPr>
  </w:style>
  <w:style w:type="paragraph" w:styleId="Tekstprzypisudolnego">
    <w:name w:val="footnote text"/>
    <w:basedOn w:val="Normalny"/>
    <w:uiPriority w:val="99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uiPriority w:val="9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rPr>
      <w:position w:val="0"/>
      <w:vertAlign w:val="superscript"/>
    </w:rPr>
  </w:style>
  <w:style w:type="paragraph" w:styleId="Poprawka">
    <w:name w:val="Revision"/>
    <w:pPr>
      <w:spacing w:after="0"/>
    </w:p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20"/>
    </w:rPr>
  </w:style>
  <w:style w:type="character" w:styleId="Hipercze">
    <w:name w:val="Hyperlink"/>
    <w:basedOn w:val="Domylnaczcionkaakapitu"/>
    <w:rPr>
      <w:color w:val="0563C1"/>
      <w:u w:val="single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D4F8A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0D4F8A"/>
  </w:style>
  <w:style w:type="paragraph" w:styleId="Stopka">
    <w:name w:val="footer"/>
    <w:basedOn w:val="Normalny"/>
    <w:link w:val="StopkaZnak"/>
    <w:uiPriority w:val="99"/>
    <w:unhideWhenUsed/>
    <w:rsid w:val="000D4F8A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0D4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port@lubel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omocja.lubelskie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8D8FB-25B8-4612-8777-4AFF85465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1069</Words>
  <Characters>6414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zgłoszenia do konkursu „SPORTOWIEC ROKU WOJEWÓDZTWA LUBELSKIEGO 2023”</vt:lpstr>
    </vt:vector>
  </TitlesOfParts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zgłoszenia do konkursu „SPORTOWIEC ROKU WOJEWÓDZTWA LUBELSKIEGO 2023”</dc:title>
  <dc:subject/>
  <dc:creator>Iwona Kuśmierowska</dc:creator>
  <dc:description/>
  <cp:lastModifiedBy>Jagoda Piwowarska</cp:lastModifiedBy>
  <cp:revision>77</cp:revision>
  <cp:lastPrinted>2025-11-05T09:52:00Z</cp:lastPrinted>
  <dcterms:created xsi:type="dcterms:W3CDTF">2024-12-03T08:35:00Z</dcterms:created>
  <dcterms:modified xsi:type="dcterms:W3CDTF">2025-11-14T09:43:00Z</dcterms:modified>
</cp:coreProperties>
</file>