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F301D" w14:textId="183D6DB7" w:rsidR="00670358" w:rsidRPr="00233C85" w:rsidRDefault="00670358" w:rsidP="00D71F35">
      <w:pPr>
        <w:pStyle w:val="Nagwek1"/>
        <w:spacing w:after="24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33C85">
        <w:rPr>
          <w:rFonts w:ascii="Arial" w:hAnsi="Arial" w:cs="Arial"/>
          <w:b/>
          <w:bCs/>
          <w:sz w:val="24"/>
          <w:szCs w:val="24"/>
        </w:rPr>
        <w:t xml:space="preserve">Formularz zgłoszeniowy kandydata na członka komisji konkursowych opiniujących oferty na realizację zadań publicznych </w:t>
      </w:r>
      <w:r w:rsidR="00D71F35" w:rsidRPr="00233C85">
        <w:rPr>
          <w:rFonts w:ascii="Arial" w:hAnsi="Arial" w:cs="Arial"/>
          <w:b/>
          <w:bCs/>
          <w:sz w:val="24"/>
          <w:szCs w:val="24"/>
        </w:rPr>
        <w:br/>
      </w:r>
      <w:r w:rsidRPr="00233C85">
        <w:rPr>
          <w:rFonts w:ascii="Arial" w:hAnsi="Arial" w:cs="Arial"/>
          <w:b/>
          <w:bCs/>
          <w:sz w:val="24"/>
          <w:szCs w:val="24"/>
        </w:rPr>
        <w:t>Województwa Lubelsk</w:t>
      </w:r>
      <w:r w:rsidR="00FE04F4" w:rsidRPr="00233C85">
        <w:rPr>
          <w:rFonts w:ascii="Arial" w:hAnsi="Arial" w:cs="Arial"/>
          <w:b/>
          <w:bCs/>
          <w:sz w:val="24"/>
          <w:szCs w:val="24"/>
        </w:rPr>
        <w:t>i</w:t>
      </w:r>
      <w:r w:rsidRPr="00233C85">
        <w:rPr>
          <w:rFonts w:ascii="Arial" w:hAnsi="Arial" w:cs="Arial"/>
          <w:b/>
          <w:bCs/>
          <w:sz w:val="24"/>
          <w:szCs w:val="24"/>
        </w:rPr>
        <w:t>ego w 202</w:t>
      </w:r>
      <w:r w:rsidR="0041772D" w:rsidRPr="00233C85">
        <w:rPr>
          <w:rFonts w:ascii="Arial" w:hAnsi="Arial" w:cs="Arial"/>
          <w:b/>
          <w:bCs/>
          <w:sz w:val="24"/>
          <w:szCs w:val="24"/>
        </w:rPr>
        <w:t>5</w:t>
      </w:r>
      <w:r w:rsidR="00906C9A" w:rsidRPr="00233C85">
        <w:rPr>
          <w:rFonts w:ascii="Arial" w:hAnsi="Arial" w:cs="Arial"/>
          <w:b/>
          <w:bCs/>
          <w:sz w:val="24"/>
          <w:szCs w:val="24"/>
        </w:rPr>
        <w:t xml:space="preserve"> </w:t>
      </w:r>
      <w:r w:rsidRPr="00233C85">
        <w:rPr>
          <w:rFonts w:ascii="Arial" w:hAnsi="Arial" w:cs="Arial"/>
          <w:b/>
          <w:bCs/>
          <w:sz w:val="24"/>
          <w:szCs w:val="24"/>
        </w:rPr>
        <w:t>roku</w:t>
      </w:r>
    </w:p>
    <w:p w14:paraId="1924D82B" w14:textId="1700F421" w:rsidR="00D71F35" w:rsidRPr="00233C85" w:rsidRDefault="00670358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>Imię i nazwisko kandydata na członka komisji</w:t>
      </w:r>
      <w:r w:rsidR="001249B0" w:rsidRPr="00233C85">
        <w:rPr>
          <w:rFonts w:cs="Arial"/>
        </w:rPr>
        <w:t>.</w:t>
      </w:r>
    </w:p>
    <w:tbl>
      <w:tblPr>
        <w:tblStyle w:val="Tabela-Siatka"/>
        <w:tblW w:w="8998" w:type="dxa"/>
        <w:tblLook w:val="0020" w:firstRow="1" w:lastRow="0" w:firstColumn="0" w:lastColumn="0" w:noHBand="0" w:noVBand="0"/>
      </w:tblPr>
      <w:tblGrid>
        <w:gridCol w:w="8998"/>
      </w:tblGrid>
      <w:tr w:rsidR="00670358" w:rsidRPr="00233C85" w14:paraId="7E50C4AF" w14:textId="77777777" w:rsidTr="00D71F35">
        <w:trPr>
          <w:trHeight w:val="673"/>
        </w:trPr>
        <w:sdt>
          <w:sdtPr>
            <w:rPr>
              <w:rFonts w:ascii="Arial" w:hAnsi="Arial" w:cs="Arial"/>
              <w:sz w:val="24"/>
              <w:szCs w:val="24"/>
            </w:rPr>
            <w:id w:val="195242865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8998" w:type="dxa"/>
              </w:tcPr>
              <w:p w14:paraId="06016372" w14:textId="152AB164" w:rsidR="00D71F35" w:rsidRPr="00233C85" w:rsidRDefault="006C64A3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0C7E40F7" w14:textId="43085EFA" w:rsidR="00D71F35" w:rsidRPr="00233C85" w:rsidRDefault="00670358" w:rsidP="00233C85">
      <w:pPr>
        <w:pStyle w:val="Akapitzlist"/>
        <w:rPr>
          <w:rFonts w:cs="Arial"/>
          <w:sz w:val="24"/>
          <w:szCs w:val="24"/>
        </w:rPr>
      </w:pPr>
      <w:r w:rsidRPr="00233C85">
        <w:rPr>
          <w:rFonts w:cs="Arial"/>
        </w:rPr>
        <w:t>Adres i dane kontaktowe kandydata</w:t>
      </w:r>
    </w:p>
    <w:tbl>
      <w:tblPr>
        <w:tblStyle w:val="Tabela-Siatka"/>
        <w:tblW w:w="9011" w:type="dxa"/>
        <w:tblLook w:val="0020" w:firstRow="1" w:lastRow="0" w:firstColumn="0" w:lastColumn="0" w:noHBand="0" w:noVBand="0"/>
      </w:tblPr>
      <w:tblGrid>
        <w:gridCol w:w="2753"/>
        <w:gridCol w:w="6258"/>
      </w:tblGrid>
      <w:tr w:rsidR="001249B0" w:rsidRPr="00233C85" w14:paraId="0A982715" w14:textId="0525A45F" w:rsidTr="00D71F35">
        <w:trPr>
          <w:trHeight w:val="688"/>
        </w:trPr>
        <w:tc>
          <w:tcPr>
            <w:tcW w:w="2753" w:type="dxa"/>
          </w:tcPr>
          <w:p w14:paraId="02D6EEEA" w14:textId="44E3A568" w:rsidR="00842579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do korespondencji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32301741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101F8317" w14:textId="44336B10" w:rsidR="001249B0" w:rsidRPr="00233C85" w:rsidRDefault="00B37F39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7478415C" w14:textId="7DA1E659" w:rsidTr="00D71F35">
        <w:trPr>
          <w:trHeight w:val="698"/>
        </w:trPr>
        <w:tc>
          <w:tcPr>
            <w:tcW w:w="2753" w:type="dxa"/>
          </w:tcPr>
          <w:p w14:paraId="084FB24F" w14:textId="545D4F9A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868403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470EF265" w14:textId="112DD244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66DD4BE8" w14:textId="06015D67" w:rsidTr="00D71F35">
        <w:trPr>
          <w:trHeight w:val="693"/>
        </w:trPr>
        <w:tc>
          <w:tcPr>
            <w:tcW w:w="2753" w:type="dxa"/>
          </w:tcPr>
          <w:p w14:paraId="25B68A1D" w14:textId="474C0FCC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Nr telefonu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90338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7D68F016" w14:textId="41C846F0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8112E74" w14:textId="2C14C4E8" w:rsidR="00D71F35" w:rsidRPr="00233C85" w:rsidRDefault="001249B0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>Obszary oceny oferty w komisjach konkursowych przez kandydata</w:t>
      </w:r>
    </w:p>
    <w:tbl>
      <w:tblPr>
        <w:tblStyle w:val="Tabela-Siatka"/>
        <w:tblW w:w="0" w:type="auto"/>
        <w:tblLook w:val="0020" w:firstRow="1" w:lastRow="0" w:firstColumn="0" w:lastColumn="0" w:noHBand="0" w:noVBand="0"/>
      </w:tblPr>
      <w:tblGrid>
        <w:gridCol w:w="1355"/>
        <w:gridCol w:w="6259"/>
        <w:gridCol w:w="1448"/>
      </w:tblGrid>
      <w:tr w:rsidR="001249B0" w:rsidRPr="00233C85" w14:paraId="2C88884F" w14:textId="0A9D4DB7" w:rsidTr="00DF0590">
        <w:trPr>
          <w:trHeight w:val="690"/>
        </w:trPr>
        <w:tc>
          <w:tcPr>
            <w:tcW w:w="1373" w:type="dxa"/>
          </w:tcPr>
          <w:p w14:paraId="7895F943" w14:textId="7CF87AA9" w:rsidR="001249B0" w:rsidRPr="00233C85" w:rsidRDefault="001249B0" w:rsidP="00233C8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L.</w:t>
            </w:r>
            <w:r w:rsidR="005B2ECD" w:rsidRPr="00233C85">
              <w:rPr>
                <w:rFonts w:ascii="Arial" w:hAnsi="Arial" w:cs="Arial"/>
              </w:rPr>
              <w:t>p.</w:t>
            </w:r>
          </w:p>
        </w:tc>
        <w:tc>
          <w:tcPr>
            <w:tcW w:w="6345" w:type="dxa"/>
          </w:tcPr>
          <w:p w14:paraId="347B3EE4" w14:textId="7B5FE7BC" w:rsidR="001249B0" w:rsidRPr="00233C85" w:rsidRDefault="001249B0" w:rsidP="00233C8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i zakres obszaru</w:t>
            </w:r>
          </w:p>
        </w:tc>
        <w:tc>
          <w:tcPr>
            <w:tcW w:w="1314" w:type="dxa"/>
          </w:tcPr>
          <w:p w14:paraId="4FBB1762" w14:textId="1758D43C" w:rsidR="001249B0" w:rsidRPr="00233C85" w:rsidRDefault="001249B0" w:rsidP="00233C85">
            <w:pPr>
              <w:pStyle w:val="Akapitzlist"/>
              <w:ind w:firstLine="0"/>
              <w:rPr>
                <w:rFonts w:cs="Arial"/>
              </w:rPr>
            </w:pPr>
            <w:r w:rsidRPr="00233C85">
              <w:rPr>
                <w:rFonts w:cs="Arial"/>
              </w:rPr>
              <w:t>Obszar specjalizacji</w:t>
            </w:r>
            <w:r w:rsidR="00C3419E" w:rsidRPr="00233C85">
              <w:rPr>
                <w:rFonts w:cs="Arial"/>
                <w:b/>
                <w:bCs/>
              </w:rPr>
              <w:t>*</w:t>
            </w:r>
          </w:p>
        </w:tc>
      </w:tr>
      <w:tr w:rsidR="001249B0" w:rsidRPr="00233C85" w14:paraId="337FF552" w14:textId="77777777" w:rsidTr="00DF0590">
        <w:trPr>
          <w:trHeight w:val="965"/>
        </w:trPr>
        <w:tc>
          <w:tcPr>
            <w:tcW w:w="1373" w:type="dxa"/>
          </w:tcPr>
          <w:p w14:paraId="050C970C" w14:textId="5FAE0E91" w:rsidR="001249B0" w:rsidRPr="00233C85" w:rsidRDefault="00E11638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1</w:t>
            </w:r>
          </w:p>
        </w:tc>
        <w:tc>
          <w:tcPr>
            <w:tcW w:w="6345" w:type="dxa"/>
          </w:tcPr>
          <w:p w14:paraId="4F0B5EA8" w14:textId="792CC922" w:rsidR="001249B0" w:rsidRPr="00233C85" w:rsidRDefault="00C26A9A" w:rsidP="00D71F35">
            <w:pPr>
              <w:rPr>
                <w:rFonts w:ascii="Arial" w:hAnsi="Arial" w:cs="Arial"/>
                <w:sz w:val="24"/>
                <w:szCs w:val="24"/>
              </w:rPr>
            </w:pPr>
            <w:r w:rsidRPr="00233C85">
              <w:rPr>
                <w:rFonts w:ascii="Arial" w:hAnsi="Arial" w:cs="Arial"/>
              </w:rPr>
              <w:t xml:space="preserve">Pomoc społeczna, </w:t>
            </w:r>
            <w:r w:rsidR="009564A1" w:rsidRPr="00233C85">
              <w:rPr>
                <w:rFonts w:ascii="Arial" w:hAnsi="Arial" w:cs="Arial"/>
              </w:rPr>
              <w:t xml:space="preserve">w tym pomocy rodzinom i osobom znajdującym się w trudnej sytuacji życiowej, </w:t>
            </w:r>
            <w:r w:rsidR="00BD5DDC" w:rsidRPr="00233C85">
              <w:rPr>
                <w:rFonts w:ascii="Arial" w:hAnsi="Arial" w:cs="Arial"/>
              </w:rPr>
              <w:t>wspieranie rodziny i systemu pieczy zastępczej, promocja zatrudnienia, rozwój zasobów ludzkich oraz aktywizacja bezrobotnych</w:t>
            </w:r>
          </w:p>
        </w:tc>
        <w:sdt>
          <w:sdtPr>
            <w:rPr>
              <w:rFonts w:cs="Arial"/>
            </w:rPr>
            <w:id w:val="-317811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23B2ED3" w14:textId="4DF0A1AA" w:rsidR="001249B0" w:rsidRPr="00233C85" w:rsidRDefault="00B37F39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29B6B7C5" w14:textId="77777777" w:rsidTr="004C6EB0">
        <w:trPr>
          <w:trHeight w:val="849"/>
        </w:trPr>
        <w:tc>
          <w:tcPr>
            <w:tcW w:w="1373" w:type="dxa"/>
          </w:tcPr>
          <w:p w14:paraId="1A7E0B75" w14:textId="3371B515" w:rsidR="001249B0" w:rsidRPr="00233C85" w:rsidRDefault="00E11638" w:rsidP="00D71F3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2</w:t>
            </w:r>
          </w:p>
        </w:tc>
        <w:tc>
          <w:tcPr>
            <w:tcW w:w="6345" w:type="dxa"/>
          </w:tcPr>
          <w:p w14:paraId="708A4C49" w14:textId="3E49DAAD" w:rsidR="001249B0" w:rsidRPr="00233C85" w:rsidRDefault="00BD5DDC" w:rsidP="00233C85">
            <w:pPr>
              <w:pStyle w:val="Akapitzlist"/>
              <w:ind w:firstLine="0"/>
              <w:rPr>
                <w:rFonts w:cs="Arial"/>
                <w:sz w:val="24"/>
                <w:szCs w:val="24"/>
              </w:rPr>
            </w:pPr>
            <w:r w:rsidRPr="00233C85">
              <w:rPr>
                <w:rFonts w:cs="Arial"/>
              </w:rPr>
              <w:t>Ochrona i promocja zdrowia, rehabilitacja społeczno-zawodowa osób z niepełnosprawnościami, przeciwdziałanie uzależnieniom</w:t>
            </w:r>
            <w:r w:rsidR="009564A1" w:rsidRPr="00233C85">
              <w:rPr>
                <w:rFonts w:cs="Arial"/>
              </w:rPr>
              <w:t xml:space="preserve"> i patologiom społecznym, ochrona i promocja zdrowia</w:t>
            </w:r>
          </w:p>
        </w:tc>
        <w:sdt>
          <w:sdtPr>
            <w:rPr>
              <w:rFonts w:cs="Arial"/>
            </w:rPr>
            <w:id w:val="-760914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49D82FC" w14:textId="3FF5668D" w:rsidR="001249B0" w:rsidRPr="00233C85" w:rsidRDefault="005B7EA7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09A8F876" w14:textId="77777777" w:rsidTr="004C6EB0">
        <w:trPr>
          <w:trHeight w:val="705"/>
        </w:trPr>
        <w:tc>
          <w:tcPr>
            <w:tcW w:w="1373" w:type="dxa"/>
          </w:tcPr>
          <w:p w14:paraId="37FFF5F5" w14:textId="2C3CA964" w:rsidR="001249B0" w:rsidRPr="00233C85" w:rsidRDefault="00E11638" w:rsidP="00D71F3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3</w:t>
            </w:r>
          </w:p>
        </w:tc>
        <w:tc>
          <w:tcPr>
            <w:tcW w:w="6345" w:type="dxa"/>
          </w:tcPr>
          <w:p w14:paraId="718B84E1" w14:textId="302A2C2E" w:rsidR="001249B0" w:rsidRPr="00233C85" w:rsidRDefault="00C26A9A" w:rsidP="00233C85">
            <w:pPr>
              <w:pStyle w:val="Akapitzlist"/>
              <w:ind w:firstLine="0"/>
              <w:rPr>
                <w:rFonts w:cs="Arial"/>
                <w:sz w:val="24"/>
                <w:szCs w:val="24"/>
              </w:rPr>
            </w:pPr>
            <w:r w:rsidRPr="00233C85">
              <w:rPr>
                <w:rFonts w:cs="Arial"/>
              </w:rPr>
              <w:t>Twórczość artystyczna edukacja, oświata i wychowanie, kultura, sztuka, ochrona dóbr kultury i dziedzictwa narodowego</w:t>
            </w:r>
          </w:p>
        </w:tc>
        <w:sdt>
          <w:sdtPr>
            <w:rPr>
              <w:rFonts w:cs="Arial"/>
            </w:rPr>
            <w:id w:val="-724218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10759384" w14:textId="6304EFC3" w:rsidR="001249B0" w:rsidRPr="00233C85" w:rsidRDefault="00B37F39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4BAB49D2" w14:textId="77777777" w:rsidTr="004C6EB0">
        <w:trPr>
          <w:trHeight w:val="689"/>
        </w:trPr>
        <w:tc>
          <w:tcPr>
            <w:tcW w:w="1373" w:type="dxa"/>
          </w:tcPr>
          <w:p w14:paraId="67C6C2FC" w14:textId="2E3B3519" w:rsidR="001249B0" w:rsidRPr="00233C85" w:rsidRDefault="00E11638" w:rsidP="00D71F3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4</w:t>
            </w:r>
          </w:p>
        </w:tc>
        <w:tc>
          <w:tcPr>
            <w:tcW w:w="6345" w:type="dxa"/>
          </w:tcPr>
          <w:p w14:paraId="4F333355" w14:textId="180A2C14" w:rsidR="001249B0" w:rsidRPr="00233C85" w:rsidRDefault="00C26A9A" w:rsidP="00233C85">
            <w:pPr>
              <w:pStyle w:val="Akapitzlist"/>
              <w:ind w:firstLine="0"/>
              <w:rPr>
                <w:rFonts w:cs="Arial"/>
                <w:sz w:val="24"/>
                <w:szCs w:val="24"/>
              </w:rPr>
            </w:pPr>
            <w:r w:rsidRPr="00233C85">
              <w:rPr>
                <w:rFonts w:cs="Arial"/>
              </w:rPr>
              <w:t>Turystyka, krajoznawstwo</w:t>
            </w:r>
            <w:r w:rsidR="00BD5DDC" w:rsidRPr="00233C85">
              <w:rPr>
                <w:rFonts w:cs="Arial"/>
              </w:rPr>
              <w:t>, wspieranie i upowszechnianie kultury fizycznej</w:t>
            </w:r>
          </w:p>
        </w:tc>
        <w:sdt>
          <w:sdtPr>
            <w:rPr>
              <w:rFonts w:cs="Arial"/>
            </w:rPr>
            <w:id w:val="1019663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7A453265" w14:textId="44EB51F9" w:rsidR="001249B0" w:rsidRPr="00233C85" w:rsidRDefault="005B7EA7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7BDEF5A6" w14:textId="77777777" w:rsidTr="004C6EB0">
        <w:trPr>
          <w:trHeight w:val="712"/>
        </w:trPr>
        <w:tc>
          <w:tcPr>
            <w:tcW w:w="1373" w:type="dxa"/>
          </w:tcPr>
          <w:p w14:paraId="51145AEE" w14:textId="3070DCC5" w:rsidR="001249B0" w:rsidRPr="00233C85" w:rsidRDefault="00E11638" w:rsidP="00D71F3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5</w:t>
            </w:r>
          </w:p>
        </w:tc>
        <w:tc>
          <w:tcPr>
            <w:tcW w:w="6345" w:type="dxa"/>
          </w:tcPr>
          <w:p w14:paraId="14F14896" w14:textId="197AC568" w:rsidR="001249B0" w:rsidRPr="00233C85" w:rsidRDefault="00C26A9A" w:rsidP="00233C85">
            <w:pPr>
              <w:pStyle w:val="Akapitzlist"/>
              <w:ind w:firstLine="0"/>
              <w:rPr>
                <w:rFonts w:cs="Arial"/>
              </w:rPr>
            </w:pPr>
            <w:r w:rsidRPr="00233C85">
              <w:rPr>
                <w:rFonts w:cs="Arial"/>
              </w:rPr>
              <w:t>Ekologia</w:t>
            </w:r>
            <w:r w:rsidR="009C793F" w:rsidRPr="00233C85">
              <w:rPr>
                <w:rFonts w:cs="Arial"/>
              </w:rPr>
              <w:t xml:space="preserve"> i</w:t>
            </w:r>
            <w:r w:rsidRPr="00233C85">
              <w:rPr>
                <w:rFonts w:cs="Arial"/>
              </w:rPr>
              <w:t xml:space="preserve"> ochrona dziedzictwa przyrodniczego</w:t>
            </w:r>
            <w:r w:rsidR="00BD5DDC" w:rsidRPr="00233C85">
              <w:rPr>
                <w:rFonts w:cs="Arial"/>
              </w:rPr>
              <w:t>, działalność wpierająca rozwój wspólnot i społeczności lokalnych</w:t>
            </w:r>
          </w:p>
        </w:tc>
        <w:sdt>
          <w:sdtPr>
            <w:rPr>
              <w:rFonts w:cs="Arial"/>
            </w:rPr>
            <w:id w:val="-1590220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77A5A18" w14:textId="47A47C21" w:rsidR="001249B0" w:rsidRPr="00233C85" w:rsidRDefault="005B7EA7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249B0" w:rsidRPr="00233C85" w14:paraId="01B17447" w14:textId="77777777" w:rsidTr="004C6EB0">
        <w:trPr>
          <w:trHeight w:val="849"/>
        </w:trPr>
        <w:tc>
          <w:tcPr>
            <w:tcW w:w="1373" w:type="dxa"/>
          </w:tcPr>
          <w:p w14:paraId="15480B75" w14:textId="74D23F7D" w:rsidR="001249B0" w:rsidRPr="00233C85" w:rsidRDefault="00E11638" w:rsidP="00D71F3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6</w:t>
            </w:r>
          </w:p>
        </w:tc>
        <w:tc>
          <w:tcPr>
            <w:tcW w:w="6345" w:type="dxa"/>
          </w:tcPr>
          <w:p w14:paraId="07EC35F7" w14:textId="731F8396" w:rsidR="001249B0" w:rsidRPr="00233C85" w:rsidRDefault="00BD5DDC" w:rsidP="00233C85">
            <w:pPr>
              <w:pStyle w:val="Akapitzlist"/>
              <w:ind w:firstLine="0"/>
              <w:rPr>
                <w:rFonts w:cs="Arial"/>
              </w:rPr>
            </w:pPr>
            <w:r w:rsidRPr="00233C85">
              <w:rPr>
                <w:rFonts w:cs="Arial"/>
              </w:rPr>
              <w:t>Rozwój gospodarczy</w:t>
            </w:r>
            <w:r w:rsidR="00B87D86" w:rsidRPr="00233C85">
              <w:rPr>
                <w:rFonts w:cs="Arial"/>
              </w:rPr>
              <w:t>,</w:t>
            </w:r>
            <w:r w:rsidRPr="00233C85">
              <w:rPr>
                <w:rFonts w:cs="Arial"/>
              </w:rPr>
              <w:t xml:space="preserve"> rozwój przedsiębiorczości, innowacyjność</w:t>
            </w:r>
            <w:r w:rsidR="00ED70F9" w:rsidRPr="00233C85">
              <w:rPr>
                <w:rFonts w:cs="Arial"/>
              </w:rPr>
              <w:t xml:space="preserve"> i społeczeństwo informacyjne, </w:t>
            </w:r>
            <w:r w:rsidRPr="00233C85">
              <w:rPr>
                <w:rFonts w:cs="Arial"/>
              </w:rPr>
              <w:t>rozwój s</w:t>
            </w:r>
            <w:r w:rsidR="00C26A9A" w:rsidRPr="00233C85">
              <w:rPr>
                <w:rFonts w:cs="Arial"/>
              </w:rPr>
              <w:t>połeczeństw</w:t>
            </w:r>
            <w:r w:rsidRPr="00233C85">
              <w:rPr>
                <w:rFonts w:cs="Arial"/>
              </w:rPr>
              <w:t>a</w:t>
            </w:r>
            <w:r w:rsidR="00C26A9A" w:rsidRPr="00233C85">
              <w:rPr>
                <w:rFonts w:cs="Arial"/>
              </w:rPr>
              <w:t xml:space="preserve"> obywatelskie</w:t>
            </w:r>
            <w:r w:rsidRPr="00233C85">
              <w:rPr>
                <w:rFonts w:cs="Arial"/>
              </w:rPr>
              <w:t>go</w:t>
            </w:r>
            <w:r w:rsidR="00C26A9A" w:rsidRPr="00233C85">
              <w:rPr>
                <w:rFonts w:cs="Arial"/>
              </w:rPr>
              <w:t xml:space="preserve"> i integracj</w:t>
            </w:r>
            <w:r w:rsidRPr="00233C85">
              <w:rPr>
                <w:rFonts w:cs="Arial"/>
              </w:rPr>
              <w:t>i</w:t>
            </w:r>
            <w:r w:rsidR="00ED70F9" w:rsidRPr="00233C85">
              <w:rPr>
                <w:rFonts w:cs="Arial"/>
              </w:rPr>
              <w:t xml:space="preserve"> </w:t>
            </w:r>
            <w:r w:rsidR="00C26A9A" w:rsidRPr="00233C85">
              <w:rPr>
                <w:rFonts w:cs="Arial"/>
              </w:rPr>
              <w:t>europejsk</w:t>
            </w:r>
            <w:r w:rsidR="00ED70F9" w:rsidRPr="00233C85">
              <w:rPr>
                <w:rFonts w:cs="Arial"/>
              </w:rPr>
              <w:t>iej</w:t>
            </w:r>
            <w:r w:rsidR="00C26A9A" w:rsidRPr="00233C85">
              <w:rPr>
                <w:rFonts w:cs="Arial"/>
              </w:rPr>
              <w:t xml:space="preserve"> </w:t>
            </w:r>
          </w:p>
        </w:tc>
        <w:sdt>
          <w:sdtPr>
            <w:rPr>
              <w:rFonts w:cs="Arial"/>
            </w:rPr>
            <w:id w:val="1741827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14" w:type="dxa"/>
              </w:tcPr>
              <w:p w14:paraId="0BDEE986" w14:textId="693A0CCC" w:rsidR="001249B0" w:rsidRPr="00233C85" w:rsidRDefault="0041772D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4548AE6" w14:textId="1B52690D" w:rsidR="001249B0" w:rsidRPr="00233C85" w:rsidRDefault="00D71F35" w:rsidP="00D71F35">
      <w:pPr>
        <w:spacing w:before="360" w:after="0"/>
        <w:rPr>
          <w:rFonts w:ascii="Arial" w:hAnsi="Arial" w:cs="Arial"/>
          <w:b/>
          <w:bCs/>
        </w:rPr>
      </w:pPr>
      <w:r w:rsidRPr="00233C85">
        <w:rPr>
          <w:rFonts w:ascii="Arial" w:hAnsi="Arial" w:cs="Arial"/>
          <w:b/>
          <w:bCs/>
        </w:rPr>
        <w:t>* p</w:t>
      </w:r>
      <w:r w:rsidR="002110A7" w:rsidRPr="00233C85">
        <w:rPr>
          <w:rFonts w:ascii="Arial" w:hAnsi="Arial" w:cs="Arial"/>
          <w:b/>
          <w:bCs/>
        </w:rPr>
        <w:t>roszę zaznaczyć „X” we właściwej kratce/kratkach</w:t>
      </w:r>
    </w:p>
    <w:p w14:paraId="2EA14A64" w14:textId="76BD904D" w:rsidR="00456A54" w:rsidRPr="00233C85" w:rsidRDefault="00363403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 xml:space="preserve">Posiadane przez kandydata </w:t>
      </w:r>
      <w:r w:rsidR="003E5C01" w:rsidRPr="00233C85">
        <w:rPr>
          <w:rFonts w:cs="Arial"/>
        </w:rPr>
        <w:t>doświadczenie, kwalifikacje i umiejętności niezbędne do pracy w komisji konkursowej. Proszę o wskazanie i dołączenie kserokopii</w:t>
      </w:r>
      <w:r w:rsidR="009C793F" w:rsidRPr="00233C85">
        <w:rPr>
          <w:rFonts w:cs="Arial"/>
        </w:rPr>
        <w:t>/skanów</w:t>
      </w:r>
      <w:r w:rsidR="003E5C01" w:rsidRPr="00233C85">
        <w:rPr>
          <w:rFonts w:cs="Arial"/>
        </w:rPr>
        <w:t xml:space="preserve"> dokumentów potwierdzających </w:t>
      </w:r>
      <w:r w:rsidR="003F685B" w:rsidRPr="00233C85">
        <w:rPr>
          <w:rFonts w:cs="Arial"/>
        </w:rPr>
        <w:t>kwalifikacje.</w:t>
      </w:r>
    </w:p>
    <w:tbl>
      <w:tblPr>
        <w:tblStyle w:val="Tabela-Siatka"/>
        <w:tblW w:w="9072" w:type="dxa"/>
        <w:tblLook w:val="0020" w:firstRow="1" w:lastRow="0" w:firstColumn="0" w:lastColumn="0" w:noHBand="0" w:noVBand="0"/>
      </w:tblPr>
      <w:tblGrid>
        <w:gridCol w:w="9072"/>
      </w:tblGrid>
      <w:tr w:rsidR="003F685B" w:rsidRPr="00233C85" w14:paraId="6FBBF4D3" w14:textId="77777777" w:rsidTr="00271647">
        <w:trPr>
          <w:trHeight w:val="3180"/>
        </w:trPr>
        <w:sdt>
          <w:sdtPr>
            <w:rPr>
              <w:rFonts w:ascii="Arial" w:hAnsi="Arial" w:cs="Arial"/>
            </w:rPr>
            <w:id w:val="-14348881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9072" w:type="dxa"/>
              </w:tcPr>
              <w:p w14:paraId="3B5D5E49" w14:textId="77777777" w:rsidR="00D71F35" w:rsidRPr="00233C85" w:rsidRDefault="00874115" w:rsidP="00D71F35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  <w:p w14:paraId="27AC2861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1ADE61A8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067873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7A7785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36641795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2F28815D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0BEF206F" w14:textId="46D307EA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</w:tc>
          </w:sdtContent>
        </w:sdt>
      </w:tr>
    </w:tbl>
    <w:p w14:paraId="0D358AD6" w14:textId="1AFDDA54" w:rsidR="003F685B" w:rsidRPr="00233C85" w:rsidRDefault="003F685B" w:rsidP="00233C85">
      <w:pPr>
        <w:pStyle w:val="Akapitzlist"/>
        <w:numPr>
          <w:ilvl w:val="0"/>
          <w:numId w:val="6"/>
        </w:numPr>
        <w:spacing w:before="100" w:beforeAutospacing="1" w:after="0"/>
        <w:rPr>
          <w:rFonts w:cs="Arial"/>
        </w:rPr>
      </w:pPr>
      <w:r w:rsidRPr="00233C85">
        <w:rPr>
          <w:rFonts w:cs="Arial"/>
        </w:rPr>
        <w:t xml:space="preserve">Dane podmiotu zgłaszającego </w:t>
      </w:r>
      <w:r w:rsidR="00F44301" w:rsidRPr="00233C85">
        <w:rPr>
          <w:rFonts w:cs="Arial"/>
        </w:rPr>
        <w:t>kandydata.</w:t>
      </w:r>
    </w:p>
    <w:tbl>
      <w:tblPr>
        <w:tblStyle w:val="Tabela-Siatka"/>
        <w:tblpPr w:leftFromText="141" w:rightFromText="141" w:vertAnchor="text" w:tblpX="31" w:tblpY="211"/>
        <w:tblW w:w="9067" w:type="dxa"/>
        <w:tblLook w:val="0020" w:firstRow="1" w:lastRow="0" w:firstColumn="0" w:lastColumn="0" w:noHBand="0" w:noVBand="0"/>
      </w:tblPr>
      <w:tblGrid>
        <w:gridCol w:w="2415"/>
        <w:gridCol w:w="6652"/>
      </w:tblGrid>
      <w:tr w:rsidR="003C2B09" w:rsidRPr="00233C85" w14:paraId="66653244" w14:textId="7F2583E0" w:rsidTr="00DF0590">
        <w:trPr>
          <w:trHeight w:val="705"/>
        </w:trPr>
        <w:tc>
          <w:tcPr>
            <w:tcW w:w="2415" w:type="dxa"/>
          </w:tcPr>
          <w:p w14:paraId="1CB1A720" w14:textId="07513871" w:rsidR="003C2B09" w:rsidRPr="00233C85" w:rsidRDefault="00E11638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podmiotu</w:t>
            </w:r>
          </w:p>
        </w:tc>
        <w:sdt>
          <w:sdtPr>
            <w:rPr>
              <w:rFonts w:ascii="Arial" w:hAnsi="Arial" w:cs="Arial"/>
            </w:rPr>
            <w:id w:val="-133322215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5D4115B2" w14:textId="2376E50E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70A30F7" w14:textId="77777777" w:rsidTr="00DF0590">
        <w:trPr>
          <w:trHeight w:val="687"/>
        </w:trPr>
        <w:tc>
          <w:tcPr>
            <w:tcW w:w="2415" w:type="dxa"/>
          </w:tcPr>
          <w:p w14:paraId="214A1D49" w14:textId="75D0ED2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Forma prawna</w:t>
            </w:r>
          </w:p>
        </w:tc>
        <w:sdt>
          <w:sdtPr>
            <w:rPr>
              <w:rFonts w:ascii="Arial" w:hAnsi="Arial" w:cs="Arial"/>
            </w:rPr>
            <w:id w:val="-176568450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3524ABE" w14:textId="4DD2982C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6DAA3ADF" w14:textId="77777777" w:rsidTr="00DF0590">
        <w:trPr>
          <w:trHeight w:val="711"/>
        </w:trPr>
        <w:tc>
          <w:tcPr>
            <w:tcW w:w="2415" w:type="dxa"/>
          </w:tcPr>
          <w:p w14:paraId="6559611D" w14:textId="27BCAF19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Numer KRS i miejsce zarejestrowania</w:t>
            </w:r>
          </w:p>
        </w:tc>
        <w:sdt>
          <w:sdtPr>
            <w:rPr>
              <w:rFonts w:ascii="Arial" w:hAnsi="Arial" w:cs="Arial"/>
            </w:rPr>
            <w:id w:val="-13834570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0EF76B8" w14:textId="4404BC0F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BD0C7F5" w14:textId="77777777" w:rsidTr="00DF0590">
        <w:trPr>
          <w:trHeight w:val="693"/>
        </w:trPr>
        <w:tc>
          <w:tcPr>
            <w:tcW w:w="2415" w:type="dxa"/>
          </w:tcPr>
          <w:p w14:paraId="0F332E1C" w14:textId="61ED0C0B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podmiotu</w:t>
            </w:r>
          </w:p>
        </w:tc>
        <w:sdt>
          <w:sdtPr>
            <w:rPr>
              <w:rFonts w:ascii="Arial" w:hAnsi="Arial" w:cs="Arial"/>
            </w:rPr>
            <w:id w:val="50270482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97C979A" w14:textId="47C52B49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399EE352" w14:textId="77777777" w:rsidTr="00DF0590">
        <w:trPr>
          <w:trHeight w:val="703"/>
        </w:trPr>
        <w:tc>
          <w:tcPr>
            <w:tcW w:w="2415" w:type="dxa"/>
          </w:tcPr>
          <w:p w14:paraId="23849D2B" w14:textId="68FA5E3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 xml:space="preserve">Numer telefonu </w:t>
            </w:r>
          </w:p>
        </w:tc>
        <w:sdt>
          <w:sdtPr>
            <w:rPr>
              <w:rFonts w:ascii="Arial" w:hAnsi="Arial" w:cs="Arial"/>
            </w:rPr>
            <w:id w:val="69866884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18E42A1" w14:textId="76377431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05D0118B" w14:textId="028B2092" w:rsidTr="00DF0590">
        <w:trPr>
          <w:trHeight w:val="735"/>
        </w:trPr>
        <w:tc>
          <w:tcPr>
            <w:tcW w:w="2415" w:type="dxa"/>
          </w:tcPr>
          <w:p w14:paraId="203E0199" w14:textId="4B8734EF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</w:rPr>
            <w:id w:val="-67989176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2E6D3005" w14:textId="053A6F6A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BBF31C7" w14:textId="6E108C0B" w:rsidR="00183881" w:rsidRPr="00233C85" w:rsidRDefault="001E305F" w:rsidP="00233C85">
      <w:pPr>
        <w:pStyle w:val="Akapitzlist"/>
        <w:numPr>
          <w:ilvl w:val="0"/>
          <w:numId w:val="6"/>
        </w:numPr>
        <w:spacing w:after="100" w:afterAutospacing="1"/>
        <w:jc w:val="both"/>
        <w:rPr>
          <w:rFonts w:cs="Arial"/>
        </w:rPr>
      </w:pPr>
      <w:r w:rsidRPr="00233C85">
        <w:rPr>
          <w:rFonts w:cs="Arial"/>
        </w:rPr>
        <w:t xml:space="preserve">Pieczęć podmiotu i podpis oraz </w:t>
      </w:r>
      <w:r w:rsidR="00931980" w:rsidRPr="00233C85">
        <w:rPr>
          <w:rFonts w:cs="Arial"/>
        </w:rPr>
        <w:t xml:space="preserve">funkcja osoby/osób upoważnionej/upoważnionych do składania oświadczeń woli w imieniu podmiotu zgłaszającego kandydata. </w:t>
      </w:r>
      <w:r w:rsidR="00183881" w:rsidRPr="00233C85">
        <w:rPr>
          <w:rFonts w:cs="Arial"/>
        </w:rPr>
        <w:t xml:space="preserve">Upoważnienie </w:t>
      </w:r>
      <w:r w:rsidR="00B10384" w:rsidRPr="00233C85">
        <w:rPr>
          <w:rFonts w:cs="Arial"/>
        </w:rPr>
        <w:t xml:space="preserve">wydane kandydatowi przez podmiot, który reprezentuje, do pracy w komisjach konkursowych </w:t>
      </w:r>
    </w:p>
    <w:tbl>
      <w:tblPr>
        <w:tblStyle w:val="Tabela-Siatka"/>
        <w:tblW w:w="9034" w:type="dxa"/>
        <w:tblLook w:val="0020" w:firstRow="1" w:lastRow="0" w:firstColumn="0" w:lastColumn="0" w:noHBand="0" w:noVBand="0"/>
      </w:tblPr>
      <w:tblGrid>
        <w:gridCol w:w="9034"/>
      </w:tblGrid>
      <w:tr w:rsidR="00B10384" w:rsidRPr="00233C85" w14:paraId="3484A702" w14:textId="77777777" w:rsidTr="00DF0590">
        <w:trPr>
          <w:trHeight w:val="2126"/>
        </w:trPr>
        <w:tc>
          <w:tcPr>
            <w:tcW w:w="9034" w:type="dxa"/>
          </w:tcPr>
          <w:p w14:paraId="39B01E3C" w14:textId="6386AB37" w:rsidR="00D43011" w:rsidRPr="00233C85" w:rsidRDefault="00D43011" w:rsidP="00D106E9">
            <w:pPr>
              <w:spacing w:before="100" w:beforeAutospacing="1" w:after="100" w:afterAutospacing="1" w:line="720" w:lineRule="auto"/>
              <w:rPr>
                <w:rFonts w:ascii="Arial" w:hAnsi="Arial" w:cs="Arial"/>
              </w:rPr>
            </w:pPr>
          </w:p>
        </w:tc>
      </w:tr>
    </w:tbl>
    <w:p w14:paraId="3A5E0E1B" w14:textId="77777777" w:rsidR="00233C85" w:rsidRPr="00233C85" w:rsidRDefault="00931980" w:rsidP="00233C85">
      <w:pPr>
        <w:pStyle w:val="Akapitzlist"/>
        <w:numPr>
          <w:ilvl w:val="0"/>
          <w:numId w:val="6"/>
        </w:numPr>
        <w:spacing w:before="240" w:after="240" w:line="276" w:lineRule="auto"/>
        <w:jc w:val="both"/>
        <w:rPr>
          <w:rFonts w:cs="Arial"/>
          <w:b/>
          <w:bCs/>
        </w:rPr>
      </w:pPr>
      <w:r w:rsidRPr="00233C85">
        <w:rPr>
          <w:rFonts w:cs="Arial"/>
        </w:rPr>
        <w:t>Oświadczenie kandydata o wyrażeniu zgody na kandydowanie:</w:t>
      </w:r>
    </w:p>
    <w:p w14:paraId="01760D0C" w14:textId="54845035" w:rsidR="00931980" w:rsidRPr="00233C85" w:rsidRDefault="00233C85" w:rsidP="00233C85">
      <w:pPr>
        <w:spacing w:before="240" w:after="240" w:line="240" w:lineRule="auto"/>
        <w:jc w:val="both"/>
        <w:rPr>
          <w:rFonts w:ascii="Arial" w:hAnsi="Arial" w:cs="Arial"/>
          <w:b/>
          <w:bCs/>
        </w:rPr>
      </w:pPr>
      <w:r w:rsidRPr="00233C85">
        <w:rPr>
          <w:rFonts w:ascii="Arial" w:hAnsi="Arial" w:cs="Arial"/>
        </w:rPr>
        <w:t>J</w:t>
      </w:r>
      <w:r w:rsidR="00931980" w:rsidRPr="00233C85">
        <w:rPr>
          <w:rFonts w:ascii="Arial" w:hAnsi="Arial" w:cs="Arial"/>
        </w:rPr>
        <w:t>a niżej</w:t>
      </w:r>
      <w:r w:rsidRPr="00233C85">
        <w:rPr>
          <w:rFonts w:ascii="Arial" w:hAnsi="Arial" w:cs="Arial"/>
        </w:rPr>
        <w:t xml:space="preserve"> </w:t>
      </w:r>
      <w:r w:rsidR="00931980" w:rsidRPr="00233C85">
        <w:rPr>
          <w:rFonts w:ascii="Arial" w:hAnsi="Arial" w:cs="Arial"/>
        </w:rPr>
        <w:t>podpisany(a)……………………………………………………</w:t>
      </w:r>
      <w:r w:rsidRPr="00233C85">
        <w:rPr>
          <w:rFonts w:ascii="Arial" w:hAnsi="Arial" w:cs="Arial"/>
        </w:rPr>
        <w:t>………….</w:t>
      </w:r>
      <w:r w:rsidR="00931980" w:rsidRPr="00233C85">
        <w:rPr>
          <w:rFonts w:ascii="Arial" w:hAnsi="Arial" w:cs="Arial"/>
        </w:rPr>
        <w:t>…………</w:t>
      </w:r>
      <w:r w:rsidRPr="00233C85">
        <w:rPr>
          <w:rFonts w:ascii="Arial" w:hAnsi="Arial" w:cs="Arial"/>
        </w:rPr>
        <w:t xml:space="preserve">……… </w:t>
      </w:r>
      <w:r w:rsidR="00931980" w:rsidRPr="00233C85">
        <w:rPr>
          <w:rFonts w:ascii="Arial" w:hAnsi="Arial" w:cs="Arial"/>
        </w:rPr>
        <w:t xml:space="preserve">oświadczam, że wyrażam zgodę na kandydowanie na członka komisji </w:t>
      </w:r>
      <w:r w:rsidR="001136F4" w:rsidRPr="00233C85">
        <w:rPr>
          <w:rFonts w:ascii="Arial" w:hAnsi="Arial" w:cs="Arial"/>
        </w:rPr>
        <w:t>konkursowych.</w:t>
      </w:r>
      <w:r w:rsidR="00931980" w:rsidRPr="00233C85">
        <w:rPr>
          <w:rFonts w:ascii="Arial" w:hAnsi="Arial" w:cs="Arial"/>
        </w:rPr>
        <w:t xml:space="preserve"> Jednocześnie oświadczam, iż dane zawarte w niniejszym formularzu są zgodne ze stanem prawnym i faktycznym.</w:t>
      </w:r>
    </w:p>
    <w:p w14:paraId="28DF37B7" w14:textId="77777777" w:rsidR="00931980" w:rsidRPr="00233C85" w:rsidRDefault="00931980" w:rsidP="00233C85">
      <w:pPr>
        <w:spacing w:after="0" w:line="240" w:lineRule="auto"/>
        <w:jc w:val="both"/>
        <w:rPr>
          <w:rFonts w:ascii="Arial" w:hAnsi="Arial" w:cs="Arial"/>
        </w:rPr>
      </w:pPr>
      <w:r w:rsidRPr="00233C85">
        <w:rPr>
          <w:rFonts w:ascii="Arial" w:hAnsi="Arial" w:cs="Arial"/>
        </w:rPr>
        <w:lastRenderedPageBreak/>
        <w:t>Za pracę w komisjach konkursowych nie przysługuje wynagrodzenie ani zwrot kosztów podróży.</w:t>
      </w:r>
    </w:p>
    <w:p w14:paraId="16691D5C" w14:textId="2F02FE5B" w:rsidR="00931980" w:rsidRPr="00233C85" w:rsidRDefault="00931980" w:rsidP="00233C85">
      <w:pPr>
        <w:spacing w:before="720" w:after="0" w:line="360" w:lineRule="auto"/>
        <w:rPr>
          <w:rFonts w:ascii="Arial" w:hAnsi="Arial" w:cs="Arial"/>
        </w:rPr>
      </w:pPr>
      <w:r w:rsidRPr="00233C85">
        <w:rPr>
          <w:rFonts w:ascii="Arial" w:hAnsi="Arial" w:cs="Arial"/>
        </w:rPr>
        <w:t>……………………</w:t>
      </w:r>
      <w:r w:rsid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  <w:t>…….…………………</w:t>
      </w:r>
    </w:p>
    <w:p w14:paraId="415C8E35" w14:textId="14DA3885" w:rsidR="001E305F" w:rsidRPr="00233C85" w:rsidRDefault="00233C85" w:rsidP="003867F1">
      <w:pPr>
        <w:spacing w:after="192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31980" w:rsidRPr="00233C85">
        <w:rPr>
          <w:rFonts w:ascii="Arial" w:hAnsi="Arial" w:cs="Arial"/>
          <w:sz w:val="18"/>
          <w:szCs w:val="18"/>
        </w:rPr>
        <w:t>(miejscowość, data)</w:t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  <w:t>(podpis)</w:t>
      </w:r>
    </w:p>
    <w:p w14:paraId="626F583C" w14:textId="7CD20030" w:rsidR="00D14B5E" w:rsidRPr="00233C85" w:rsidRDefault="00B10384" w:rsidP="003867F1">
      <w:pPr>
        <w:spacing w:before="100" w:beforeAutospacing="1" w:after="240"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233C85">
        <w:rPr>
          <w:rFonts w:ascii="Arial" w:hAnsi="Arial" w:cs="Arial"/>
          <w:sz w:val="20"/>
          <w:szCs w:val="20"/>
        </w:rPr>
        <w:t>*</w:t>
      </w:r>
      <w:r w:rsidRPr="00233C85">
        <w:rPr>
          <w:rFonts w:ascii="Arial" w:hAnsi="Arial" w:cs="Arial"/>
          <w:b/>
          <w:bCs/>
          <w:color w:val="000000" w:themeColor="text1"/>
          <w:sz w:val="20"/>
          <w:szCs w:val="20"/>
        </w:rPr>
        <w:t>Klauzula informacyjna</w:t>
      </w:r>
      <w:r w:rsidR="00931980" w:rsidRPr="00233C8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3E2720C9" w14:textId="530B4D97" w:rsidR="00B10384" w:rsidRPr="00233C85" w:rsidRDefault="00B10384" w:rsidP="009C793F">
      <w:pPr>
        <w:spacing w:after="120" w:line="240" w:lineRule="auto"/>
        <w:jc w:val="both"/>
        <w:rPr>
          <w:rFonts w:ascii="Arial" w:hAnsi="Arial" w:cs="Arial"/>
          <w:sz w:val="20"/>
          <w:szCs w:val="20"/>
        </w:rPr>
      </w:pPr>
      <w:r w:rsidRPr="00233C85">
        <w:rPr>
          <w:rFonts w:ascii="Arial" w:hAnsi="Arial" w:cs="Arial"/>
          <w:sz w:val="20"/>
          <w:szCs w:val="20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</w:t>
      </w:r>
      <w:r w:rsidR="00EC7C8D" w:rsidRPr="00233C85">
        <w:rPr>
          <w:rFonts w:ascii="Arial" w:hAnsi="Arial" w:cs="Arial"/>
          <w:sz w:val="20"/>
          <w:szCs w:val="20"/>
        </w:rPr>
        <w:t> </w:t>
      </w:r>
      <w:r w:rsidRPr="00233C85">
        <w:rPr>
          <w:rFonts w:ascii="Arial" w:hAnsi="Arial" w:cs="Arial"/>
          <w:sz w:val="20"/>
          <w:szCs w:val="20"/>
        </w:rPr>
        <w:t>ochronie danych) zwane dalej „RODO” informuję, że:</w:t>
      </w:r>
    </w:p>
    <w:p w14:paraId="7BD35639" w14:textId="35C36FB5" w:rsidR="003867F1" w:rsidRPr="00233C85" w:rsidRDefault="00B10384" w:rsidP="00233C85">
      <w:pPr>
        <w:pStyle w:val="Akapitzlist"/>
        <w:rPr>
          <w:rFonts w:cs="Arial"/>
        </w:rPr>
      </w:pPr>
      <w:r w:rsidRPr="00233C85">
        <w:rPr>
          <w:rFonts w:cs="Arial"/>
        </w:rPr>
        <w:t>Administratorem, który odpowiada za przetwarzanie Pani/Pana danych osobowych, jest</w:t>
      </w:r>
      <w:r w:rsidR="00EC7C8D" w:rsidRPr="00233C85">
        <w:rPr>
          <w:rFonts w:cs="Arial"/>
        </w:rPr>
        <w:t> </w:t>
      </w:r>
      <w:r w:rsidRPr="00233C85">
        <w:rPr>
          <w:rFonts w:cs="Arial"/>
        </w:rPr>
        <w:t xml:space="preserve">Województwo Lubelskie reprezentowane przez </w:t>
      </w:r>
      <w:r w:rsidR="003206ED" w:rsidRPr="00233C85">
        <w:rPr>
          <w:rFonts w:cs="Arial"/>
          <w:color w:val="000000" w:themeColor="text1"/>
        </w:rPr>
        <w:t>Zarząd</w:t>
      </w:r>
      <w:r w:rsidRPr="00233C85">
        <w:rPr>
          <w:rFonts w:cs="Arial"/>
        </w:rPr>
        <w:t xml:space="preserve"> Województwa Lubelskiego z siedzibą przy ul. Artura Grottgera 4, 20-029 Lublin, </w:t>
      </w:r>
      <w:hyperlink r:id="rId8" w:history="1">
        <w:r w:rsidR="003867F1" w:rsidRPr="00233C85">
          <w:rPr>
            <w:rStyle w:val="Hipercze"/>
            <w:rFonts w:cs="Arial"/>
          </w:rPr>
          <w:t>www.lubelskie.pl</w:t>
        </w:r>
      </w:hyperlink>
      <w:r w:rsidRPr="00233C85">
        <w:rPr>
          <w:rFonts w:cs="Arial"/>
        </w:rPr>
        <w:t>.</w:t>
      </w:r>
    </w:p>
    <w:p w14:paraId="342B82F2" w14:textId="7E559968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 xml:space="preserve">Administrator danych osobowych wyznaczył Inspektora Ochrony Danych, z którym można skontaktować się we wszystkich sprawach dotyczących przetwarzania danych osobowych oraz korzystania z praw związanych z przetwarzaniem danych osobowych. Z Inspektorem można się kontaktować pod adresem: ul. Artura Grottgera 4, 20-029 Lublin (adres e-mail: </w:t>
      </w:r>
      <w:hyperlink r:id="rId9" w:history="1">
        <w:r w:rsidRPr="00233C85">
          <w:rPr>
            <w:rStyle w:val="Hipercze"/>
            <w:rFonts w:cs="Arial"/>
            <w:szCs w:val="20"/>
          </w:rPr>
          <w:t>iod@lubelskie.pl</w:t>
        </w:r>
      </w:hyperlink>
      <w:r w:rsidRPr="00233C85">
        <w:rPr>
          <w:rFonts w:cs="Arial"/>
        </w:rPr>
        <w:t>).</w:t>
      </w:r>
    </w:p>
    <w:p w14:paraId="0CD44F8D" w14:textId="309B9DA5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 xml:space="preserve">Podstawą przetwarzania danych osobowych jest realizacja zadań publicznych przez administratora lub sprawowanie władzy publicznej powierzonej administratorowi tj. art. 6 ust. 1 lit. e  RODO </w:t>
      </w:r>
      <w:r w:rsidR="00B10384" w:rsidRPr="00233C85">
        <w:rPr>
          <w:rFonts w:cs="Arial"/>
        </w:rPr>
        <w:t xml:space="preserve">w </w:t>
      </w:r>
      <w:r w:rsidRPr="00233C85">
        <w:rPr>
          <w:rFonts w:cs="Arial"/>
        </w:rPr>
        <w:t> </w:t>
      </w:r>
      <w:r w:rsidR="00B10384" w:rsidRPr="00233C85">
        <w:rPr>
          <w:rFonts w:cs="Arial"/>
        </w:rPr>
        <w:t>związku</w:t>
      </w:r>
      <w:r w:rsidR="00E37813" w:rsidRPr="00233C85">
        <w:rPr>
          <w:rFonts w:cs="Arial"/>
        </w:rPr>
        <w:t xml:space="preserve"> </w:t>
      </w:r>
      <w:r w:rsidR="00B10384" w:rsidRPr="00233C85">
        <w:rPr>
          <w:rFonts w:cs="Arial"/>
        </w:rPr>
        <w:t xml:space="preserve">art. 15 ustawy z dnia 24 kwietnia 2003 r. o działalności pożytku publicznego i </w:t>
      </w:r>
      <w:r w:rsidRPr="00233C85">
        <w:rPr>
          <w:rFonts w:cs="Arial"/>
        </w:rPr>
        <w:t> </w:t>
      </w:r>
      <w:r w:rsidR="00B10384" w:rsidRPr="00233C85">
        <w:rPr>
          <w:rFonts w:cs="Arial"/>
        </w:rPr>
        <w:t xml:space="preserve">o </w:t>
      </w:r>
      <w:r w:rsidRPr="00233C85">
        <w:rPr>
          <w:rFonts w:cs="Arial"/>
        </w:rPr>
        <w:t> </w:t>
      </w:r>
      <w:r w:rsidR="00B10384" w:rsidRPr="00233C85">
        <w:rPr>
          <w:rFonts w:cs="Arial"/>
        </w:rPr>
        <w:t>wolontariacie. Dane będą przetwarzane wyłącznie w</w:t>
      </w:r>
      <w:r w:rsidR="002D7F2C" w:rsidRPr="00233C85">
        <w:rPr>
          <w:rFonts w:cs="Arial"/>
        </w:rPr>
        <w:t xml:space="preserve"> </w:t>
      </w:r>
      <w:r w:rsidR="00B10384" w:rsidRPr="00233C85">
        <w:rPr>
          <w:rFonts w:cs="Arial"/>
        </w:rPr>
        <w:t>cel</w:t>
      </w:r>
      <w:r w:rsidR="009C3DEC" w:rsidRPr="00233C85">
        <w:rPr>
          <w:rFonts w:cs="Arial"/>
        </w:rPr>
        <w:t>u</w:t>
      </w:r>
      <w:r w:rsidR="00F604B9" w:rsidRPr="00233C85">
        <w:rPr>
          <w:rFonts w:cs="Arial"/>
        </w:rPr>
        <w:t xml:space="preserve"> </w:t>
      </w:r>
      <w:r w:rsidR="00B74D92" w:rsidRPr="00233C85">
        <w:rPr>
          <w:rFonts w:cs="Arial"/>
          <w:color w:val="000000" w:themeColor="text1"/>
        </w:rPr>
        <w:t xml:space="preserve">przeprowadzenia </w:t>
      </w:r>
      <w:r w:rsidR="00F604B9" w:rsidRPr="00233C85">
        <w:rPr>
          <w:rFonts w:cs="Arial"/>
          <w:color w:val="000000" w:themeColor="text1"/>
        </w:rPr>
        <w:t>naboru kandydatów na członków komisji,</w:t>
      </w:r>
      <w:r w:rsidR="009C3DEC" w:rsidRPr="00233C85">
        <w:rPr>
          <w:rFonts w:cs="Arial"/>
          <w:color w:val="000000" w:themeColor="text1"/>
        </w:rPr>
        <w:t xml:space="preserve"> </w:t>
      </w:r>
      <w:r w:rsidR="002D7F2C" w:rsidRPr="00233C85">
        <w:rPr>
          <w:rFonts w:cs="Arial"/>
          <w:color w:val="000000" w:themeColor="text1"/>
        </w:rPr>
        <w:t>wyboru członków komisji opiniujących oferty na realizację zadań publicznych</w:t>
      </w:r>
      <w:r w:rsidR="00A7672E" w:rsidRPr="00233C85">
        <w:rPr>
          <w:rFonts w:cs="Arial"/>
          <w:color w:val="000000" w:themeColor="text1"/>
        </w:rPr>
        <w:t xml:space="preserve"> </w:t>
      </w:r>
      <w:r w:rsidR="00254549" w:rsidRPr="00233C85">
        <w:rPr>
          <w:rFonts w:cs="Arial"/>
          <w:color w:val="000000" w:themeColor="text1"/>
        </w:rPr>
        <w:t xml:space="preserve">a </w:t>
      </w:r>
      <w:r w:rsidRPr="00233C85">
        <w:rPr>
          <w:rFonts w:cs="Arial"/>
          <w:color w:val="000000" w:themeColor="text1"/>
        </w:rPr>
        <w:t> </w:t>
      </w:r>
      <w:r w:rsidR="00254549" w:rsidRPr="00233C85">
        <w:rPr>
          <w:rFonts w:cs="Arial"/>
          <w:color w:val="000000" w:themeColor="text1"/>
        </w:rPr>
        <w:t>następnie</w:t>
      </w:r>
      <w:r w:rsidR="002F7824" w:rsidRPr="00233C85">
        <w:rPr>
          <w:rFonts w:cs="Arial"/>
          <w:color w:val="000000" w:themeColor="text1"/>
        </w:rPr>
        <w:t xml:space="preserve"> </w:t>
      </w:r>
      <w:r w:rsidR="008202F0" w:rsidRPr="00233C85">
        <w:rPr>
          <w:rFonts w:cs="Arial"/>
          <w:color w:val="000000" w:themeColor="text1"/>
        </w:rPr>
        <w:t>w odniesieniu do osób wybranych na członków komisji,</w:t>
      </w:r>
      <w:r w:rsidR="00A7672E" w:rsidRPr="00233C85">
        <w:rPr>
          <w:rFonts w:cs="Arial"/>
          <w:color w:val="000000" w:themeColor="text1"/>
        </w:rPr>
        <w:t xml:space="preserve"> przeprowadzenia oceny ofert </w:t>
      </w:r>
      <w:r w:rsidR="00254549" w:rsidRPr="00233C85">
        <w:rPr>
          <w:rFonts w:cs="Arial"/>
          <w:color w:val="000000" w:themeColor="text1"/>
        </w:rPr>
        <w:t xml:space="preserve">i </w:t>
      </w:r>
      <w:r w:rsidRPr="00233C85">
        <w:rPr>
          <w:rFonts w:cs="Arial"/>
          <w:color w:val="000000" w:themeColor="text1"/>
        </w:rPr>
        <w:t> </w:t>
      </w:r>
      <w:r w:rsidR="00254549" w:rsidRPr="00233C85">
        <w:rPr>
          <w:rFonts w:cs="Arial"/>
          <w:color w:val="000000" w:themeColor="text1"/>
        </w:rPr>
        <w:t xml:space="preserve">wyboru podmiotu </w:t>
      </w:r>
      <w:r w:rsidR="00A7672E" w:rsidRPr="00233C85">
        <w:rPr>
          <w:rFonts w:cs="Arial"/>
          <w:color w:val="000000" w:themeColor="text1"/>
        </w:rPr>
        <w:t xml:space="preserve">na realizację zadań publicznych. </w:t>
      </w:r>
    </w:p>
    <w:p w14:paraId="6B8E5D76" w14:textId="77777777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>Dane mogą być udostępnione podmiotom, które są upoważnione na podstawie przepisów prawa oraz podmiotom świadczącym usługi wsparcia i serwisu dla Urzędu Marszałkowskiego Województwa Lubelskiego.</w:t>
      </w:r>
    </w:p>
    <w:p w14:paraId="3E69363E" w14:textId="77777777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>Dane będą przetwarzane przez okres archiwalny zgodnie z wymaganiami prawnymi określonymi w  rozporządzeniu Prezesa Rady Ministrów z dnia 18 stycznia 2011 r. w sprawie instrukcji kancelaryjnej, jednolitych rzeczowych wykazów akt oraz instrukcji w sprawie organizacji i zakresu działania archiwów zakładowych.</w:t>
      </w:r>
    </w:p>
    <w:p w14:paraId="2146B42B" w14:textId="2DD6A375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>Ma Pani/Pan prawo żądać dostępu do swoich danych osobowych, ich sprostowania, ograniczenia przetwarzania, wniesienia sprzeciwu oraz w przypadku zgody ma Pani/Pan prawo do cofnięcia zgody w dowolnym momencie poprzez przesłanie stosownego oświadczenia na adres e-mail: promocja@lubelskie.pl bez wpływu na zgodność z prawem przetwarzania, którego dokonano na podstawie zgody przed jej cofnięciem.</w:t>
      </w:r>
    </w:p>
    <w:p w14:paraId="7A909C40" w14:textId="77777777" w:rsidR="003867F1" w:rsidRPr="00233C85" w:rsidRDefault="003867F1" w:rsidP="00233C85">
      <w:pPr>
        <w:pStyle w:val="Akapitzlist"/>
        <w:rPr>
          <w:rFonts w:cs="Arial"/>
        </w:rPr>
      </w:pPr>
      <w:r w:rsidRPr="00233C85">
        <w:rPr>
          <w:rFonts w:cs="Arial"/>
        </w:rPr>
        <w:t>Posiada Pani/Pan prawo wniesienia skargi do Prezesa Urzędu Ochrony Danych Osobowych z  siedzibą w Warszawie, ul. Stawki 2, gdy uzna Pani/Pan, iż przetwarzanie danych narusza przepisy RODO.</w:t>
      </w:r>
    </w:p>
    <w:p w14:paraId="74971154" w14:textId="1E497B4D" w:rsidR="00B1738B" w:rsidRPr="00233C85" w:rsidRDefault="00483A06" w:rsidP="00233C85">
      <w:pPr>
        <w:pStyle w:val="Akapitzlist"/>
        <w:rPr>
          <w:rFonts w:cs="Arial"/>
        </w:rPr>
      </w:pPr>
      <w:r w:rsidRPr="00233C85">
        <w:rPr>
          <w:rFonts w:cs="Arial"/>
        </w:rPr>
        <w:t xml:space="preserve">Podanie danych osobowych </w:t>
      </w:r>
      <w:r w:rsidR="00B74D92" w:rsidRPr="00233C85">
        <w:rPr>
          <w:rFonts w:cs="Arial"/>
        </w:rPr>
        <w:t>jest</w:t>
      </w:r>
      <w:r w:rsidRPr="00233C85">
        <w:rPr>
          <w:rFonts w:cs="Arial"/>
        </w:rPr>
        <w:t xml:space="preserve"> </w:t>
      </w:r>
      <w:r w:rsidR="003867F1" w:rsidRPr="00233C85">
        <w:rPr>
          <w:rFonts w:cs="Arial"/>
        </w:rPr>
        <w:t xml:space="preserve">dobrowolne, ale </w:t>
      </w:r>
      <w:r w:rsidRPr="00233C85">
        <w:rPr>
          <w:rFonts w:cs="Arial"/>
        </w:rPr>
        <w:t>niezbędne do przeprowadzenia procedury naboru kandydatów, w</w:t>
      </w:r>
      <w:r w:rsidR="00626205" w:rsidRPr="00233C85">
        <w:rPr>
          <w:rFonts w:cs="Arial"/>
        </w:rPr>
        <w:t> </w:t>
      </w:r>
      <w:r w:rsidRPr="00233C85">
        <w:rPr>
          <w:rFonts w:cs="Arial"/>
        </w:rPr>
        <w:t>zakresie wymaganym przez Administratora</w:t>
      </w:r>
      <w:r w:rsidR="003867F1" w:rsidRPr="00233C85">
        <w:rPr>
          <w:rFonts w:cs="Arial"/>
        </w:rPr>
        <w:t>,</w:t>
      </w:r>
      <w:r w:rsidRPr="00233C85">
        <w:rPr>
          <w:rFonts w:cs="Arial"/>
        </w:rPr>
        <w:t xml:space="preserve"> a ich niepodanie uniemożliwi wzięcie</w:t>
      </w:r>
      <w:r w:rsidR="0039547D" w:rsidRPr="00233C85">
        <w:rPr>
          <w:rFonts w:cs="Arial"/>
        </w:rPr>
        <w:t xml:space="preserve"> </w:t>
      </w:r>
      <w:r w:rsidR="005511FA" w:rsidRPr="00233C85">
        <w:rPr>
          <w:rFonts w:cs="Arial"/>
        </w:rPr>
        <w:t>udziału</w:t>
      </w:r>
      <w:r w:rsidR="0039547D" w:rsidRPr="00233C85">
        <w:rPr>
          <w:rFonts w:cs="Arial"/>
        </w:rPr>
        <w:t xml:space="preserve"> w </w:t>
      </w:r>
      <w:r w:rsidRPr="00233C85">
        <w:rPr>
          <w:rFonts w:cs="Arial"/>
        </w:rPr>
        <w:t>przedmiotowej procedurze.</w:t>
      </w:r>
    </w:p>
    <w:sectPr w:rsidR="00B1738B" w:rsidRPr="00233C85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90770" w14:textId="77777777" w:rsidR="00A6656F" w:rsidRDefault="00A6656F" w:rsidP="002110A7">
      <w:pPr>
        <w:spacing w:after="0" w:line="240" w:lineRule="auto"/>
      </w:pPr>
      <w:r>
        <w:separator/>
      </w:r>
    </w:p>
  </w:endnote>
  <w:endnote w:type="continuationSeparator" w:id="0">
    <w:p w14:paraId="205D1E1A" w14:textId="77777777" w:rsidR="00A6656F" w:rsidRDefault="00A6656F" w:rsidP="0021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1D29D" w14:textId="34A61BD6" w:rsidR="00B37F39" w:rsidRPr="00B37F39" w:rsidRDefault="00B37F39" w:rsidP="00B37F39">
    <w:pPr>
      <w:pStyle w:val="Stopka"/>
      <w:rPr>
        <w:rFonts w:ascii="Arial" w:hAnsi="Arial" w:cs="Arial"/>
        <w:sz w:val="18"/>
        <w:szCs w:val="18"/>
      </w:rPr>
    </w:pPr>
    <w:r w:rsidRPr="00B37F39">
      <w:rPr>
        <w:rFonts w:ascii="Arial" w:hAnsi="Arial" w:cs="Arial"/>
        <w:sz w:val="18"/>
        <w:szCs w:val="18"/>
      </w:rPr>
      <w:t xml:space="preserve">Załącznik do uchwały Nr </w:t>
    </w:r>
    <w:r w:rsidR="004C3213">
      <w:rPr>
        <w:rFonts w:ascii="Arial" w:hAnsi="Arial" w:cs="Arial"/>
        <w:sz w:val="18"/>
        <w:szCs w:val="18"/>
      </w:rPr>
      <w:t>LXVI/1230/2024</w:t>
    </w:r>
    <w:r w:rsidRPr="00B37F39">
      <w:rPr>
        <w:rFonts w:ascii="Arial" w:hAnsi="Arial" w:cs="Arial"/>
        <w:sz w:val="18"/>
        <w:szCs w:val="18"/>
      </w:rPr>
      <w:t xml:space="preserve"> Zarządu Województwa Lubelskiego z dnia</w:t>
    </w:r>
    <w:r w:rsidR="004C3213">
      <w:rPr>
        <w:rFonts w:ascii="Arial" w:hAnsi="Arial" w:cs="Arial"/>
        <w:sz w:val="18"/>
        <w:szCs w:val="18"/>
      </w:rPr>
      <w:t xml:space="preserve"> 3 grudnia</w:t>
    </w:r>
    <w:r w:rsidRPr="00B37F39">
      <w:rPr>
        <w:rFonts w:ascii="Arial" w:hAnsi="Arial" w:cs="Arial"/>
        <w:sz w:val="18"/>
        <w:szCs w:val="18"/>
      </w:rPr>
      <w:t xml:space="preserve"> 202</w:t>
    </w:r>
    <w:r w:rsidR="0041772D">
      <w:rPr>
        <w:rFonts w:ascii="Arial" w:hAnsi="Arial" w:cs="Arial"/>
        <w:sz w:val="18"/>
        <w:szCs w:val="18"/>
      </w:rPr>
      <w:t>4</w:t>
    </w:r>
    <w:r w:rsidRPr="00B37F39">
      <w:rPr>
        <w:rFonts w:ascii="Arial" w:hAnsi="Arial" w:cs="Arial"/>
        <w:sz w:val="18"/>
        <w:szCs w:val="18"/>
      </w:rPr>
      <w:t xml:space="preserve"> roku</w:t>
    </w:r>
  </w:p>
  <w:p w14:paraId="7C377FE5" w14:textId="22EF7CF9" w:rsidR="00A41836" w:rsidRDefault="00A418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D308E0" w14:textId="77777777" w:rsidR="00A6656F" w:rsidRDefault="00A6656F" w:rsidP="002110A7">
      <w:pPr>
        <w:spacing w:after="0" w:line="240" w:lineRule="auto"/>
      </w:pPr>
      <w:r>
        <w:separator/>
      </w:r>
    </w:p>
  </w:footnote>
  <w:footnote w:type="continuationSeparator" w:id="0">
    <w:p w14:paraId="64346747" w14:textId="77777777" w:rsidR="00A6656F" w:rsidRDefault="00A6656F" w:rsidP="00211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color w:val="7F7F7F" w:themeColor="background1" w:themeShade="7F"/>
        <w:spacing w:val="60"/>
        <w:sz w:val="16"/>
        <w:szCs w:val="16"/>
      </w:rPr>
      <w:id w:val="1827316824"/>
      <w:docPartObj>
        <w:docPartGallery w:val="Page Numbers (Top of Page)"/>
        <w:docPartUnique/>
      </w:docPartObj>
    </w:sdtPr>
    <w:sdtEndPr>
      <w:rPr>
        <w:b/>
        <w:bCs/>
        <w:color w:val="auto"/>
        <w:spacing w:val="0"/>
      </w:rPr>
    </w:sdtEndPr>
    <w:sdtContent>
      <w:p w14:paraId="667E1A50" w14:textId="2D83DB01" w:rsidR="00233C85" w:rsidRPr="00233C85" w:rsidRDefault="00233C85">
        <w:pPr>
          <w:pStyle w:val="Nagwek"/>
          <w:pBdr>
            <w:bottom w:val="single" w:sz="4" w:space="1" w:color="D9D9D9" w:themeColor="background1" w:themeShade="D9"/>
          </w:pBdr>
          <w:jc w:val="right"/>
          <w:rPr>
            <w:b/>
            <w:bCs/>
            <w:sz w:val="16"/>
            <w:szCs w:val="16"/>
          </w:rPr>
        </w:pPr>
        <w:r w:rsidRPr="00233C85">
          <w:rPr>
            <w:color w:val="7F7F7F" w:themeColor="background1" w:themeShade="7F"/>
            <w:spacing w:val="60"/>
            <w:sz w:val="16"/>
            <w:szCs w:val="16"/>
          </w:rPr>
          <w:t>Strona</w:t>
        </w:r>
        <w:r w:rsidRPr="00233C85">
          <w:rPr>
            <w:sz w:val="16"/>
            <w:szCs w:val="16"/>
          </w:rPr>
          <w:t xml:space="preserve"> | </w:t>
        </w:r>
        <w:r w:rsidRPr="00233C85">
          <w:rPr>
            <w:sz w:val="16"/>
            <w:szCs w:val="16"/>
          </w:rPr>
          <w:fldChar w:fldCharType="begin"/>
        </w:r>
        <w:r w:rsidRPr="00233C85">
          <w:rPr>
            <w:sz w:val="16"/>
            <w:szCs w:val="16"/>
          </w:rPr>
          <w:instrText>PAGE   \* MERGEFORMAT</w:instrText>
        </w:r>
        <w:r w:rsidRPr="00233C85">
          <w:rPr>
            <w:sz w:val="16"/>
            <w:szCs w:val="16"/>
          </w:rPr>
          <w:fldChar w:fldCharType="separate"/>
        </w:r>
        <w:r w:rsidRPr="00233C85">
          <w:rPr>
            <w:b/>
            <w:bCs/>
            <w:sz w:val="16"/>
            <w:szCs w:val="16"/>
          </w:rPr>
          <w:t>2</w:t>
        </w:r>
        <w:r w:rsidRPr="00233C85">
          <w:rPr>
            <w:b/>
            <w:bCs/>
            <w:sz w:val="16"/>
            <w:szCs w:val="16"/>
          </w:rPr>
          <w:fldChar w:fldCharType="end"/>
        </w:r>
      </w:p>
    </w:sdtContent>
  </w:sdt>
  <w:p w14:paraId="6D51C9B0" w14:textId="77777777" w:rsidR="00233C85" w:rsidRDefault="00233C8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57346"/>
    <w:multiLevelType w:val="hybridMultilevel"/>
    <w:tmpl w:val="04F22E50"/>
    <w:lvl w:ilvl="0" w:tplc="16D07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654F2"/>
    <w:multiLevelType w:val="hybridMultilevel"/>
    <w:tmpl w:val="B2DC59E4"/>
    <w:lvl w:ilvl="0" w:tplc="FE5243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620D47"/>
    <w:multiLevelType w:val="hybridMultilevel"/>
    <w:tmpl w:val="742A142A"/>
    <w:lvl w:ilvl="0" w:tplc="D0C22A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5C705E"/>
    <w:multiLevelType w:val="hybridMultilevel"/>
    <w:tmpl w:val="8918FDFE"/>
    <w:lvl w:ilvl="0" w:tplc="C4EC3B9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683BE9"/>
    <w:multiLevelType w:val="hybridMultilevel"/>
    <w:tmpl w:val="F788C09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040776">
    <w:abstractNumId w:val="0"/>
  </w:num>
  <w:num w:numId="2" w16cid:durableId="1876035744">
    <w:abstractNumId w:val="3"/>
  </w:num>
  <w:num w:numId="3" w16cid:durableId="2013528302">
    <w:abstractNumId w:val="4"/>
  </w:num>
  <w:num w:numId="4" w16cid:durableId="1159731317">
    <w:abstractNumId w:val="0"/>
    <w:lvlOverride w:ilvl="0">
      <w:startOverride w:val="1"/>
    </w:lvlOverride>
  </w:num>
  <w:num w:numId="5" w16cid:durableId="655231253">
    <w:abstractNumId w:val="2"/>
  </w:num>
  <w:num w:numId="6" w16cid:durableId="546257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89"/>
    <w:rsid w:val="00002D38"/>
    <w:rsid w:val="000C3726"/>
    <w:rsid w:val="000F1B88"/>
    <w:rsid w:val="001136F4"/>
    <w:rsid w:val="00114B1F"/>
    <w:rsid w:val="001249B0"/>
    <w:rsid w:val="00183881"/>
    <w:rsid w:val="001E305F"/>
    <w:rsid w:val="002110A7"/>
    <w:rsid w:val="002303C4"/>
    <w:rsid w:val="00230BBD"/>
    <w:rsid w:val="00233C85"/>
    <w:rsid w:val="00254549"/>
    <w:rsid w:val="00271647"/>
    <w:rsid w:val="002D7F2C"/>
    <w:rsid w:val="002F7824"/>
    <w:rsid w:val="003206ED"/>
    <w:rsid w:val="00363403"/>
    <w:rsid w:val="003867F1"/>
    <w:rsid w:val="0039547D"/>
    <w:rsid w:val="003A65DD"/>
    <w:rsid w:val="003B3EF7"/>
    <w:rsid w:val="003C2B09"/>
    <w:rsid w:val="003C3F9B"/>
    <w:rsid w:val="003C7D61"/>
    <w:rsid w:val="003E134B"/>
    <w:rsid w:val="003E5C01"/>
    <w:rsid w:val="003F685B"/>
    <w:rsid w:val="0041772D"/>
    <w:rsid w:val="00456A54"/>
    <w:rsid w:val="00483A06"/>
    <w:rsid w:val="004C3213"/>
    <w:rsid w:val="004C6EB0"/>
    <w:rsid w:val="0053212D"/>
    <w:rsid w:val="00536577"/>
    <w:rsid w:val="00544D9D"/>
    <w:rsid w:val="005511FA"/>
    <w:rsid w:val="00580FBF"/>
    <w:rsid w:val="005B2ECD"/>
    <w:rsid w:val="005B7EA7"/>
    <w:rsid w:val="005C7E5F"/>
    <w:rsid w:val="005F1A27"/>
    <w:rsid w:val="005F4142"/>
    <w:rsid w:val="00626205"/>
    <w:rsid w:val="00666F34"/>
    <w:rsid w:val="00670358"/>
    <w:rsid w:val="006A0F03"/>
    <w:rsid w:val="006C64A3"/>
    <w:rsid w:val="006D5E9A"/>
    <w:rsid w:val="006F076F"/>
    <w:rsid w:val="00721E64"/>
    <w:rsid w:val="00732FB9"/>
    <w:rsid w:val="007367F3"/>
    <w:rsid w:val="00742BF2"/>
    <w:rsid w:val="007A1C89"/>
    <w:rsid w:val="007A2819"/>
    <w:rsid w:val="008202F0"/>
    <w:rsid w:val="00834384"/>
    <w:rsid w:val="00842579"/>
    <w:rsid w:val="00853E57"/>
    <w:rsid w:val="00874115"/>
    <w:rsid w:val="008C7E21"/>
    <w:rsid w:val="00906C9A"/>
    <w:rsid w:val="00931980"/>
    <w:rsid w:val="009564A1"/>
    <w:rsid w:val="009C3DEC"/>
    <w:rsid w:val="009C793F"/>
    <w:rsid w:val="00A41836"/>
    <w:rsid w:val="00A6656F"/>
    <w:rsid w:val="00A7672E"/>
    <w:rsid w:val="00A77028"/>
    <w:rsid w:val="00AB14F7"/>
    <w:rsid w:val="00AC7ABE"/>
    <w:rsid w:val="00AE2A05"/>
    <w:rsid w:val="00B03C70"/>
    <w:rsid w:val="00B10384"/>
    <w:rsid w:val="00B1738B"/>
    <w:rsid w:val="00B37F39"/>
    <w:rsid w:val="00B408DE"/>
    <w:rsid w:val="00B74D92"/>
    <w:rsid w:val="00B8630F"/>
    <w:rsid w:val="00B87D86"/>
    <w:rsid w:val="00BC4066"/>
    <w:rsid w:val="00BD5DDC"/>
    <w:rsid w:val="00BE31C6"/>
    <w:rsid w:val="00C109FA"/>
    <w:rsid w:val="00C26A9A"/>
    <w:rsid w:val="00C27849"/>
    <w:rsid w:val="00C3419E"/>
    <w:rsid w:val="00C40F7B"/>
    <w:rsid w:val="00C5317C"/>
    <w:rsid w:val="00C56572"/>
    <w:rsid w:val="00C651B0"/>
    <w:rsid w:val="00C67AF4"/>
    <w:rsid w:val="00C7059A"/>
    <w:rsid w:val="00C71B69"/>
    <w:rsid w:val="00C81A25"/>
    <w:rsid w:val="00C853D9"/>
    <w:rsid w:val="00D106E9"/>
    <w:rsid w:val="00D14B5E"/>
    <w:rsid w:val="00D24EB8"/>
    <w:rsid w:val="00D40659"/>
    <w:rsid w:val="00D42F1E"/>
    <w:rsid w:val="00D43011"/>
    <w:rsid w:val="00D44F4F"/>
    <w:rsid w:val="00D47188"/>
    <w:rsid w:val="00D71F35"/>
    <w:rsid w:val="00D901C2"/>
    <w:rsid w:val="00DC51F2"/>
    <w:rsid w:val="00DE7197"/>
    <w:rsid w:val="00DF0590"/>
    <w:rsid w:val="00E11638"/>
    <w:rsid w:val="00E37813"/>
    <w:rsid w:val="00E906C6"/>
    <w:rsid w:val="00EB1E64"/>
    <w:rsid w:val="00EB44E4"/>
    <w:rsid w:val="00EC7C8D"/>
    <w:rsid w:val="00ED5F42"/>
    <w:rsid w:val="00ED70F9"/>
    <w:rsid w:val="00EE5989"/>
    <w:rsid w:val="00F42F12"/>
    <w:rsid w:val="00F44301"/>
    <w:rsid w:val="00F604B9"/>
    <w:rsid w:val="00FA0E7E"/>
    <w:rsid w:val="00FC2444"/>
    <w:rsid w:val="00FE04F4"/>
    <w:rsid w:val="00F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39D694"/>
  <w15:chartTrackingRefBased/>
  <w15:docId w15:val="{6580E80B-7CC2-4AB6-A748-012DC552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B5E"/>
  </w:style>
  <w:style w:type="paragraph" w:styleId="Nagwek1">
    <w:name w:val="heading 1"/>
    <w:basedOn w:val="Normalny"/>
    <w:next w:val="Normalny"/>
    <w:link w:val="Nagwek1Znak"/>
    <w:uiPriority w:val="9"/>
    <w:qFormat/>
    <w:rsid w:val="00D14B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4B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4B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4B5E"/>
    <w:pPr>
      <w:keepNext/>
      <w:keepLines/>
      <w:spacing w:before="40" w:after="0"/>
      <w:outlineLvl w:val="3"/>
    </w:pPr>
    <w:rPr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4B5E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4B5E"/>
    <w:pPr>
      <w:keepNext/>
      <w:keepLines/>
      <w:spacing w:before="40" w:after="0"/>
      <w:outlineLvl w:val="5"/>
    </w:p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4B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4B5E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4B5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D14B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4B5E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kapitzlist">
    <w:name w:val="List Paragraph"/>
    <w:basedOn w:val="Normalny"/>
    <w:autoRedefine/>
    <w:uiPriority w:val="34"/>
    <w:qFormat/>
    <w:rsid w:val="00233C85"/>
    <w:pPr>
      <w:spacing w:before="120" w:after="120" w:line="240" w:lineRule="auto"/>
      <w:ind w:left="-28" w:firstLine="748"/>
      <w:contextualSpacing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0A7"/>
  </w:style>
  <w:style w:type="paragraph" w:styleId="Stopka">
    <w:name w:val="footer"/>
    <w:basedOn w:val="Normalny"/>
    <w:link w:val="Stopka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0A7"/>
  </w:style>
  <w:style w:type="character" w:styleId="Hipercze">
    <w:name w:val="Hyperlink"/>
    <w:basedOn w:val="Domylnaczcionkaakapitu"/>
    <w:uiPriority w:val="99"/>
    <w:unhideWhenUsed/>
    <w:rsid w:val="00B103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0384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874115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D14B5E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4B5E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4B5E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4B5E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4B5E"/>
    <w:rPr>
      <w:color w:val="404040" w:themeColor="text1" w:themeTint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4B5E"/>
  </w:style>
  <w:style w:type="character" w:customStyle="1" w:styleId="Nagwek7Znak">
    <w:name w:val="Nagłówek 7 Znak"/>
    <w:basedOn w:val="Domylnaczcionkaakapitu"/>
    <w:link w:val="Nagwek7"/>
    <w:uiPriority w:val="9"/>
    <w:semiHidden/>
    <w:rsid w:val="00D14B5E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4B5E"/>
    <w:rPr>
      <w:color w:val="262626" w:themeColor="text1" w:themeTint="D9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4B5E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14B5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4B5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D14B5E"/>
    <w:rPr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qFormat/>
    <w:rsid w:val="00D14B5E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D14B5E"/>
    <w:rPr>
      <w:i/>
      <w:iCs/>
      <w:color w:val="auto"/>
    </w:rPr>
  </w:style>
  <w:style w:type="paragraph" w:styleId="Bezodstpw">
    <w:name w:val="No Spacing"/>
    <w:uiPriority w:val="1"/>
    <w:qFormat/>
    <w:rsid w:val="00D14B5E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D14B5E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4B5E"/>
    <w:rPr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4B5E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4B5E"/>
    <w:rPr>
      <w:i/>
      <w:iCs/>
      <w:color w:val="404040" w:themeColor="text1" w:themeTint="BF"/>
    </w:rPr>
  </w:style>
  <w:style w:type="character" w:styleId="Wyrnieniedelikatne">
    <w:name w:val="Subtle Emphasis"/>
    <w:basedOn w:val="Domylnaczcionkaakapitu"/>
    <w:uiPriority w:val="19"/>
    <w:qFormat/>
    <w:rsid w:val="00D14B5E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D14B5E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D14B5E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D14B5E"/>
    <w:rPr>
      <w:b/>
      <w:bCs/>
      <w:smallCaps/>
      <w:color w:val="404040" w:themeColor="text1" w:themeTint="BF"/>
      <w:spacing w:val="5"/>
    </w:rPr>
  </w:style>
  <w:style w:type="character" w:styleId="Tytuksiki">
    <w:name w:val="Book Title"/>
    <w:basedOn w:val="Domylnaczcionkaakapitu"/>
    <w:uiPriority w:val="33"/>
    <w:qFormat/>
    <w:rsid w:val="00D14B5E"/>
    <w:rPr>
      <w:b/>
      <w:bCs/>
      <w:i/>
      <w:iC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D14B5E"/>
    <w:pPr>
      <w:outlineLvl w:val="9"/>
    </w:pPr>
  </w:style>
  <w:style w:type="table" w:styleId="Tabela-Siatka">
    <w:name w:val="Table Grid"/>
    <w:basedOn w:val="Standardowy"/>
    <w:uiPriority w:val="39"/>
    <w:rsid w:val="00DF0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262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62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62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2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2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C7902C-0F73-4CEE-8611-158CBEBCB50A}"/>
      </w:docPartPr>
      <w:docPartBody>
        <w:p w:rsidR="00D03DFE" w:rsidRDefault="002B01CD">
          <w:r w:rsidRPr="00D32E7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1CD"/>
    <w:rsid w:val="00021AC3"/>
    <w:rsid w:val="000B4E73"/>
    <w:rsid w:val="00175EBB"/>
    <w:rsid w:val="001E7B6D"/>
    <w:rsid w:val="002810CB"/>
    <w:rsid w:val="002B01CD"/>
    <w:rsid w:val="00400744"/>
    <w:rsid w:val="004210CD"/>
    <w:rsid w:val="00493D0D"/>
    <w:rsid w:val="00530247"/>
    <w:rsid w:val="0055176C"/>
    <w:rsid w:val="00560906"/>
    <w:rsid w:val="005875C6"/>
    <w:rsid w:val="00663E17"/>
    <w:rsid w:val="00722551"/>
    <w:rsid w:val="008228CF"/>
    <w:rsid w:val="00853E57"/>
    <w:rsid w:val="008746BB"/>
    <w:rsid w:val="009B2B59"/>
    <w:rsid w:val="009B792A"/>
    <w:rsid w:val="00A363F6"/>
    <w:rsid w:val="00A816B4"/>
    <w:rsid w:val="00AB14F7"/>
    <w:rsid w:val="00AD7AA0"/>
    <w:rsid w:val="00AD7B7B"/>
    <w:rsid w:val="00B012C9"/>
    <w:rsid w:val="00BC04DA"/>
    <w:rsid w:val="00BF37E7"/>
    <w:rsid w:val="00C36B44"/>
    <w:rsid w:val="00C853D9"/>
    <w:rsid w:val="00CF101A"/>
    <w:rsid w:val="00D03DFE"/>
    <w:rsid w:val="00D53C32"/>
    <w:rsid w:val="00E45231"/>
    <w:rsid w:val="00F3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B01C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0E008-4400-4145-A474-A24900AED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849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zgłoszeniowy</vt:lpstr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</dc:title>
  <dc:subject/>
  <dc:creator>Anna Poniatowska-Kosicka</dc:creator>
  <cp:keywords/>
  <dc:description/>
  <cp:lastModifiedBy>Anna Poniatowska-Kosicka</cp:lastModifiedBy>
  <cp:revision>3</cp:revision>
  <dcterms:created xsi:type="dcterms:W3CDTF">2024-12-03T13:15:00Z</dcterms:created>
  <dcterms:modified xsi:type="dcterms:W3CDTF">2024-12-03T13:23:00Z</dcterms:modified>
</cp:coreProperties>
</file>